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D47" w:rsidRPr="00525D47" w:rsidRDefault="00525D47" w:rsidP="00525D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5D47" w:rsidRPr="00525D47" w:rsidRDefault="00525D47" w:rsidP="00525D47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525D47" w:rsidRPr="00525D47" w:rsidRDefault="00525D47" w:rsidP="00525D47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A67063" w:rsidRDefault="00A67063" w:rsidP="00525D47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A67063" w:rsidRDefault="00A67063" w:rsidP="00525D47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  <w:bookmarkStart w:id="0" w:name="_GoBack"/>
      <w:r w:rsidRPr="00A67063">
        <w:rPr>
          <w:rFonts w:ascii="Times New Roman" w:eastAsia="Times New Roman" w:hAnsi="Times New Roman" w:cs="Times New Roman"/>
          <w:noProof/>
          <w:sz w:val="24"/>
          <w:lang w:eastAsia="ru-RU"/>
        </w:rPr>
        <w:drawing>
          <wp:inline distT="0" distB="0" distL="0" distR="0">
            <wp:extent cx="5940425" cy="8160265"/>
            <wp:effectExtent l="0" t="0" r="3175" b="0"/>
            <wp:docPr id="1" name="Рисунок 1" descr="C:\Users\User\AppData\Local\Temp\Rar$DIa0.413\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Rar$DIa0.413\5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67063" w:rsidRDefault="00A67063" w:rsidP="00525D47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A67063" w:rsidRDefault="00A67063" w:rsidP="00525D47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A67063" w:rsidRDefault="00A67063" w:rsidP="00525D47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tbl>
      <w:tblPr>
        <w:tblpPr w:leftFromText="180" w:rightFromText="180" w:vertAnchor="page" w:horzAnchor="margin" w:tblpY="1227"/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587"/>
        <w:gridCol w:w="4768"/>
      </w:tblGrid>
      <w:tr w:rsidR="00A67063" w:rsidRPr="00525D47" w:rsidTr="00A67063">
        <w:tc>
          <w:tcPr>
            <w:tcW w:w="4587" w:type="dxa"/>
          </w:tcPr>
          <w:p w:rsidR="00A67063" w:rsidRPr="00525D47" w:rsidRDefault="00A67063" w:rsidP="00A67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Рассмотрено на заседании</w:t>
            </w:r>
          </w:p>
          <w:p w:rsidR="00A67063" w:rsidRPr="00525D47" w:rsidRDefault="00A67063" w:rsidP="00A67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педагогического совета</w:t>
            </w:r>
          </w:p>
          <w:p w:rsidR="00A67063" w:rsidRPr="00525D47" w:rsidRDefault="00A67063" w:rsidP="00A67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«____»_________</w:t>
            </w:r>
            <w:r w:rsidRPr="00525D4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20__ г.</w:t>
            </w:r>
          </w:p>
          <w:p w:rsidR="00A67063" w:rsidRPr="00525D47" w:rsidRDefault="00A67063" w:rsidP="00A67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Протокол № ____</w:t>
            </w:r>
          </w:p>
        </w:tc>
        <w:tc>
          <w:tcPr>
            <w:tcW w:w="4768" w:type="dxa"/>
          </w:tcPr>
          <w:p w:rsidR="00A67063" w:rsidRPr="00525D47" w:rsidRDefault="00A67063" w:rsidP="00A67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УТВЕРЖДАЮ</w:t>
            </w:r>
          </w:p>
          <w:p w:rsidR="00A67063" w:rsidRPr="00525D47" w:rsidRDefault="00A67063" w:rsidP="00A67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Директор БПОУ ВО                                     </w:t>
            </w:r>
            <w:proofErr w:type="gramStart"/>
            <w:r w:rsidRPr="00525D4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«</w:t>
            </w:r>
            <w:proofErr w:type="gramEnd"/>
            <w:r w:rsidRPr="00525D4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Сокольский педагогический колледж» ___________ </w:t>
            </w:r>
            <w:proofErr w:type="spellStart"/>
            <w:r w:rsidRPr="00525D4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И.Л.Шохина</w:t>
            </w:r>
            <w:proofErr w:type="spellEnd"/>
          </w:p>
          <w:p w:rsidR="00A67063" w:rsidRDefault="00A67063" w:rsidP="00A67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«_____»_________________20____г.</w:t>
            </w:r>
          </w:p>
          <w:p w:rsidR="00A67063" w:rsidRPr="00525D47" w:rsidRDefault="00A67063" w:rsidP="00A67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A67063" w:rsidRDefault="00A67063" w:rsidP="00525D47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525D47" w:rsidRPr="00525D47" w:rsidRDefault="00525D47" w:rsidP="00525D47">
      <w:pPr>
        <w:spacing w:after="0" w:line="240" w:lineRule="auto"/>
        <w:rPr>
          <w:rFonts w:ascii="Times New Roman" w:eastAsia="Times New Roman" w:hAnsi="Times New Roman" w:cs="Times New Roman"/>
          <w:sz w:val="20"/>
          <w:lang w:eastAsia="ru-RU"/>
        </w:rPr>
      </w:pPr>
      <w:r w:rsidRPr="00525D47">
        <w:rPr>
          <w:rFonts w:ascii="Times New Roman" w:eastAsia="Times New Roman" w:hAnsi="Times New Roman" w:cs="Times New Roman"/>
          <w:sz w:val="24"/>
          <w:lang w:eastAsia="ru-RU"/>
        </w:rPr>
        <w:t>СОГЛАСОВАНО</w:t>
      </w:r>
    </w:p>
    <w:p w:rsidR="00525D47" w:rsidRPr="00525D47" w:rsidRDefault="00525D47" w:rsidP="00525D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на заседании студенческого </w:t>
      </w:r>
    </w:p>
    <w:p w:rsidR="00525D47" w:rsidRPr="00525D47" w:rsidRDefault="00525D47" w:rsidP="00525D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совета протокол   </w:t>
      </w:r>
      <w:proofErr w:type="gramStart"/>
      <w:r w:rsidRPr="00525D4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№  _</w:t>
      </w:r>
      <w:proofErr w:type="gramEnd"/>
      <w:r w:rsidRPr="00525D4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____  </w:t>
      </w:r>
      <w:r w:rsidRPr="00525D47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</w:p>
    <w:p w:rsidR="00525D47" w:rsidRPr="00525D47" w:rsidRDefault="00525D47" w:rsidP="00525D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proofErr w:type="gramStart"/>
      <w:r w:rsidRPr="00525D4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от  «</w:t>
      </w:r>
      <w:proofErr w:type="gramEnd"/>
      <w:r w:rsidRPr="00525D4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____» ____________ 20___ г.</w:t>
      </w:r>
    </w:p>
    <w:p w:rsidR="00525D47" w:rsidRPr="00525D47" w:rsidRDefault="00525D47" w:rsidP="00525D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25D47" w:rsidRDefault="00525D47" w:rsidP="00525D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Положение </w:t>
      </w:r>
    </w:p>
    <w:p w:rsidR="00525D47" w:rsidRDefault="00525D47" w:rsidP="00525D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текущем контроле успеваемости и посещаемости учебных занятий и промежуточной аттестации в бюджетном профессиональном образовательном учреждении Вологодской области «Сокольский педагогический колледж»</w:t>
      </w:r>
    </w:p>
    <w:p w:rsidR="00B07BEA" w:rsidRPr="00525D47" w:rsidRDefault="00B07BEA" w:rsidP="00B07B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>(временное на период сложной эпидемиологической обстановки)</w:t>
      </w:r>
    </w:p>
    <w:p w:rsidR="00525D47" w:rsidRPr="00525D47" w:rsidRDefault="00525D47" w:rsidP="00525D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5D47" w:rsidRPr="00525D47" w:rsidRDefault="00525D47" w:rsidP="00525D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525D47" w:rsidRPr="00525D47" w:rsidRDefault="00525D47" w:rsidP="00525D4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Настоящее Положение определяет форму, периодичность и порядок текущего контроля успеваемости учебных занятий, а также ликвидации текущей задолженности и промежуточной аттестации студентов БПОУ ВО «Сокольский педагогический колледж» (далее – колледж) и призвано обеспечить полное освоение образовательных программ среднего профессионального образования по специальностям 44.02.01 Дошкольное образование, 44.02.03 Педагогика дополнительного образования, 44.02.04 Специальное дошкольное образование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сложной эпидемиологической обстановки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25D47" w:rsidRPr="00525D47" w:rsidRDefault="00525D47" w:rsidP="00525D4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Настоящее Положение разработано в соответствии с:</w:t>
      </w:r>
    </w:p>
    <w:p w:rsidR="00525D47" w:rsidRPr="00525D47" w:rsidRDefault="00525D47" w:rsidP="00525D4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>- ФЗ-273 «Об образовании в Российской Федерации» от 29 декабря 2012 года с изменениями и дополнениями;</w:t>
      </w:r>
    </w:p>
    <w:p w:rsidR="00525D47" w:rsidRPr="00525D47" w:rsidRDefault="00525D47" w:rsidP="00525D4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Порядком организации и осуществления образовательной деятельности по образовательным программам среднего профессионального образования, утверждённым Приказом Министерства образования и науки Российской Федерации от 14 июня 2013 г. № 464; </w:t>
      </w:r>
    </w:p>
    <w:p w:rsidR="00525D47" w:rsidRPr="00525D47" w:rsidRDefault="00525D47" w:rsidP="00525D4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Уставом БПОУ ВО «Сокольский педагогический колледж»;</w:t>
      </w:r>
    </w:p>
    <w:p w:rsidR="00525D47" w:rsidRDefault="00525D47" w:rsidP="00525D4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Порядком предоставления академического отпуска, отчисления, вос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становления, перевода студентов;</w:t>
      </w:r>
    </w:p>
    <w:p w:rsidR="00525D47" w:rsidRDefault="00525D47" w:rsidP="00525D4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Постановлением Правительства Вологодской </w:t>
      </w:r>
      <w:r w:rsidR="00B07BE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286 от 2</w:t>
      </w:r>
      <w:r w:rsidR="00D93B3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.03.2020</w:t>
      </w:r>
      <w:r w:rsidRPr="00525D47">
        <w:t xml:space="preserve"> </w:t>
      </w: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введении ограничительных мероприятий на территории Вологодской области, направленных на предотвращение распространения эпидемии новой </w:t>
      </w:r>
      <w:proofErr w:type="spellStart"/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 COVID-2019»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25D47" w:rsidRPr="00D93B35" w:rsidRDefault="00525D47" w:rsidP="00525D4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B3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Постановлением Прав</w:t>
      </w:r>
      <w:r w:rsidR="00B07BEA" w:rsidRPr="00D93B3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ительства Вологодской области №</w:t>
      </w:r>
      <w:r w:rsidRPr="00D93B35">
        <w:rPr>
          <w:rFonts w:ascii="Times New Roman" w:eastAsia="Times New Roman" w:hAnsi="Times New Roman" w:cs="Times New Roman"/>
          <w:sz w:val="28"/>
          <w:szCs w:val="28"/>
          <w:lang w:eastAsia="ru-RU"/>
        </w:rPr>
        <w:t>333 от 03.04.2020 «О внесении изменений в Постановлением Правительства Вологодско</w:t>
      </w:r>
      <w:r w:rsidR="00B07BEA" w:rsidRPr="00D93B35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 № 286 от 28.03.2020»;</w:t>
      </w:r>
    </w:p>
    <w:p w:rsidR="00B07BEA" w:rsidRPr="00525D47" w:rsidRDefault="00B07BEA" w:rsidP="00525D4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Положением о реализации образовательных программ с применением электронного обучения и дистанционных образовательных технологий в БПОУ ВО «Сокольский педагогический колледж» от 17.03.2020 Приказ №48.</w:t>
      </w:r>
    </w:p>
    <w:p w:rsidR="00525D47" w:rsidRPr="00525D47" w:rsidRDefault="00525D47" w:rsidP="00525D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Конкретные формы и процедуры текущего контроля успеваемости, промежуточной аттестации по каждой учебной дисциплине и профессиональному модулю разрабатываются </w:t>
      </w:r>
      <w:r w:rsidR="00B07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корректируются </w:t>
      </w: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колледжем самостоятельно и дово</w:t>
      </w:r>
      <w:r w:rsidR="00B07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дятся до сведения обучающихся в процессе принятия решений. </w:t>
      </w:r>
    </w:p>
    <w:p w:rsidR="00525D47" w:rsidRDefault="00525D47" w:rsidP="00525D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Колледж создает условия для максимального приближения программ текущей и промежуточной аттестации обучающихся по учебным дисциплинам и междисциплинарным курсам профессионального цикла к условиям их будущей профессиональной деятельности – для чего, кроме преподавателей конкретной дисциплины (междисциплинарного курса), в качестве внешних экспертов активно привлекаются работодатели, преподаватели, читающие смежные дисциплины.</w:t>
      </w:r>
    </w:p>
    <w:p w:rsidR="00B07BEA" w:rsidRPr="00525D47" w:rsidRDefault="00B07BEA" w:rsidP="00525D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В период сложной эпидемиологической обстановки все виды учебной деятельности организуются и проводятся дистанционно с применением электронных образовательных ресурсов. </w:t>
      </w:r>
    </w:p>
    <w:p w:rsidR="00525D47" w:rsidRPr="00525D47" w:rsidRDefault="00525D47" w:rsidP="00525D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5D47" w:rsidRPr="00525D47" w:rsidRDefault="00525D47" w:rsidP="00525D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Текущий контроль успеваемости и посещаемости учебных занятий студентов</w:t>
      </w:r>
    </w:p>
    <w:p w:rsidR="00B07BEA" w:rsidRDefault="00525D47" w:rsidP="00B07B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2.1.Текущий контроль успеваемости учебных занятий студентов (далее – текущий контроль) – это объективная оценка степени освоения студентами программ учебных дисциплин, междисциплинарных курсов, практик; их усилий, настойчивости, результатов в приобретении знаний, умений, профессионального опыта; соблюдения учебной дисциплины. </w:t>
      </w:r>
    </w:p>
    <w:p w:rsidR="00525D47" w:rsidRPr="00525D47" w:rsidRDefault="00525D47" w:rsidP="00B07B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текущего контроля является обеспечение максимальной эффективности учебного процесса, совершенствование индивидуальной и самостоятельной работы студентов, повышение мотивации к учебе и сознательной учебной дисциплине студентов.</w:t>
      </w:r>
    </w:p>
    <w:p w:rsidR="00525D47" w:rsidRPr="00525D47" w:rsidRDefault="00525D47" w:rsidP="00B07B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Текущий контроль </w:t>
      </w:r>
      <w:r w:rsidR="00B07B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предполагает</w:t>
      </w: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успеваемости по учебным дисципл</w:t>
      </w:r>
      <w:r w:rsidR="00B07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инам и профессиональным модулям. </w:t>
      </w:r>
    </w:p>
    <w:p w:rsidR="00525D47" w:rsidRPr="00525D47" w:rsidRDefault="00525D47" w:rsidP="00B07B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>2.2.</w:t>
      </w: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Текущий контроль осуществляется преподавателями ежедневно при проведении учебных занятий, учебной и производственной практики. По каждой учебной дисциплине, </w:t>
      </w:r>
      <w:r w:rsidR="00B07BEA">
        <w:rPr>
          <w:rFonts w:ascii="Times New Roman" w:eastAsia="Times New Roman" w:hAnsi="Times New Roman" w:cs="Times New Roman"/>
          <w:sz w:val="28"/>
          <w:szCs w:val="24"/>
          <w:lang w:eastAsia="ru-RU"/>
        </w:rPr>
        <w:t>МДК</w:t>
      </w: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студенты должен иметь текущие оцен</w:t>
      </w:r>
      <w:r w:rsidR="00B07BEA">
        <w:rPr>
          <w:rFonts w:ascii="Times New Roman" w:eastAsia="Times New Roman" w:hAnsi="Times New Roman" w:cs="Times New Roman"/>
          <w:sz w:val="28"/>
          <w:szCs w:val="24"/>
          <w:lang w:eastAsia="ru-RU"/>
        </w:rPr>
        <w:t>ки, в том числе оценки по всем</w:t>
      </w: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практическим, контрольным работам по</w:t>
      </w:r>
      <w:r w:rsidR="00B07BE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каждой изученной теме, разделу, предусмотренные программой дисциплины, МДК. </w:t>
      </w:r>
    </w:p>
    <w:p w:rsidR="00525D47" w:rsidRPr="00525D47" w:rsidRDefault="00525D47" w:rsidP="00B07B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2.3. Текущий контроль проводится в пределах учебного времени, отведенного на освоение соответствующих учебных дисциплин, </w:t>
      </w:r>
      <w:r w:rsidR="00B07BEA">
        <w:rPr>
          <w:rFonts w:ascii="Times New Roman" w:eastAsia="Times New Roman" w:hAnsi="Times New Roman" w:cs="Times New Roman"/>
          <w:sz w:val="28"/>
          <w:szCs w:val="24"/>
          <w:lang w:eastAsia="ru-RU"/>
        </w:rPr>
        <w:t>МДК</w:t>
      </w: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как традиционными, так и инновационными методами, включая компьютерные технологии. Методы текущего контроля выбираются преподавателем самостоятельно, исходя из специфики учебной дисциплины, </w:t>
      </w:r>
      <w:r w:rsidR="00B07BEA">
        <w:rPr>
          <w:rFonts w:ascii="Times New Roman" w:eastAsia="Times New Roman" w:hAnsi="Times New Roman" w:cs="Times New Roman"/>
          <w:sz w:val="28"/>
          <w:szCs w:val="24"/>
          <w:lang w:eastAsia="ru-RU"/>
        </w:rPr>
        <w:t>МДК,</w:t>
      </w: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содержания программы практики, сформированных профессиональных и общих компетенций.</w:t>
      </w:r>
    </w:p>
    <w:p w:rsidR="00525D47" w:rsidRPr="00525D47" w:rsidRDefault="00525D47" w:rsidP="00B07B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>2.4. Текущий контроль знаний студентов может иметь следующие виды:</w:t>
      </w:r>
    </w:p>
    <w:p w:rsidR="00525D47" w:rsidRPr="00525D47" w:rsidRDefault="00525D47" w:rsidP="006E5E5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устный опрос </w:t>
      </w:r>
      <w:r w:rsidR="00B07BEA">
        <w:rPr>
          <w:rFonts w:ascii="Times New Roman" w:eastAsia="Times New Roman" w:hAnsi="Times New Roman" w:cs="Times New Roman"/>
          <w:sz w:val="28"/>
          <w:szCs w:val="24"/>
          <w:lang w:eastAsia="ru-RU"/>
        </w:rPr>
        <w:t>в формате</w:t>
      </w:r>
      <w:r w:rsidR="006E5E5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hyperlink r:id="rId8" w:tgtFrame="_blank" w:history="1">
        <w:proofErr w:type="spellStart"/>
        <w:r w:rsidR="006E5E58" w:rsidRPr="006E5E58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on</w:t>
        </w:r>
        <w:r w:rsidR="006E5E58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-</w:t>
        </w:r>
        <w:r w:rsidR="006E5E58" w:rsidRPr="006E5E58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lin</w:t>
        </w:r>
        <w:proofErr w:type="spellEnd"/>
      </w:hyperlink>
      <w:r w:rsidR="00B07BEA" w:rsidRPr="006E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5E58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телекоммуникационных</w:t>
      </w:r>
      <w:r w:rsidR="006E5E58" w:rsidRPr="006E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технологий:</w:t>
      </w:r>
      <w:r w:rsidR="006E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E5E58">
        <w:rPr>
          <w:rFonts w:ascii="Times New Roman" w:eastAsia="Times New Roman" w:hAnsi="Times New Roman" w:cs="Times New Roman"/>
          <w:sz w:val="28"/>
          <w:szCs w:val="28"/>
          <w:lang w:eastAsia="ru-RU"/>
        </w:rPr>
        <w:t>Skype</w:t>
      </w:r>
      <w:proofErr w:type="spellEnd"/>
      <w:r w:rsidR="006E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E5E58" w:rsidRPr="006E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облачная платформа </w:t>
      </w:r>
      <w:proofErr w:type="spellStart"/>
      <w:r w:rsidR="006E5E58" w:rsidRPr="006E5E58">
        <w:rPr>
          <w:rFonts w:ascii="Times New Roman" w:eastAsia="Times New Roman" w:hAnsi="Times New Roman" w:cs="Times New Roman"/>
          <w:sz w:val="28"/>
          <w:szCs w:val="28"/>
          <w:lang w:eastAsia="ru-RU"/>
        </w:rPr>
        <w:t>Zoom</w:t>
      </w:r>
      <w:proofErr w:type="spellEnd"/>
      <w:r w:rsidR="006E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25D47" w:rsidRPr="00525D47" w:rsidRDefault="00525D47" w:rsidP="00B07B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проверка выполнения письменных </w:t>
      </w:r>
      <w:r w:rsidR="006E5E58"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работ</w:t>
      </w: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525D47" w:rsidRPr="00525D47" w:rsidRDefault="00525D47" w:rsidP="006E5E5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>- тестирование (п</w:t>
      </w:r>
      <w:r w:rsidR="006E5E5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исьменное или с использованием компьютерных технологий). </w:t>
      </w:r>
    </w:p>
    <w:p w:rsidR="00525D47" w:rsidRPr="00525D47" w:rsidRDefault="00525D47" w:rsidP="00B07B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>В</w:t>
      </w:r>
      <w:r w:rsidR="006E5E5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озможны и </w:t>
      </w:r>
      <w:proofErr w:type="gramStart"/>
      <w:r w:rsidR="006E5E58">
        <w:rPr>
          <w:rFonts w:ascii="Times New Roman" w:eastAsia="Times New Roman" w:hAnsi="Times New Roman" w:cs="Times New Roman"/>
          <w:sz w:val="28"/>
          <w:szCs w:val="24"/>
          <w:lang w:eastAsia="ru-RU"/>
        </w:rPr>
        <w:t>другие виды</w:t>
      </w:r>
      <w:proofErr w:type="gramEnd"/>
      <w:r w:rsidR="006E5E5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>и формы текущего контроля успеваемости обучающихся, которые определяются в фондах оценочных средств (далее - ФОС) по учебной дисциплине/профессиональному модулю. Преподаватель (-ли) учебной дисциплины/профессионального модулю разрабатывает(-ют) фонд оценочных средств, используемых для проведения текущего контроля качества обучения.</w:t>
      </w:r>
    </w:p>
    <w:p w:rsidR="00525D47" w:rsidRPr="00525D47" w:rsidRDefault="00525D47" w:rsidP="00B07B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2.5. В случае, когда экзамен, комплексный экзамен, зачет, дифференцированный зачет и др. не предусмотрены учебным планом проводится рубежный контроль. В этом случае по учебной дисциплине, МДК, по текущим оценкам выставляется итоговая оценка за семестр, которая также учитывается при назначении стипендии студентам. Методика выставлении итоговой оценки следующая: складываются все текущие оценки за семестр по учебной дисциплине/МДК, делятся на количество оценок, и полученная оценка округляется в соответствии с правилом математического округления до целого числа.  </w:t>
      </w:r>
    </w:p>
    <w:p w:rsidR="00525D47" w:rsidRPr="00525D47" w:rsidRDefault="00525D47" w:rsidP="00B07B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>2.6. В ходе текущего контроля уровень подготовки обучающихся оценивается в баллах: «5» (отлично), «4» (хорошо), «3» (удовлетворительно), «2» (неудовлетворительно). При получении неудовлетворительной оценки обучающемуся в пределах текущего семестра и в сроки, установленные преподавателем, предлагается выполнить новый вариант задания.</w:t>
      </w:r>
    </w:p>
    <w:p w:rsidR="00525D47" w:rsidRPr="00525D47" w:rsidRDefault="006E5E58" w:rsidP="00B07B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Информация об </w:t>
      </w:r>
      <w:r w:rsidR="00525D47"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успеваемости студентов всех учебных групп представляется классным руководителем и членом учебно-воспитательной комиссии (УВК) ежемесячно в учебную часть. За месяц до окончания семестра студентам всех групп выставляется промежуточный балл </w:t>
      </w:r>
      <w:r w:rsidR="009A5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всем дисциплинам и МДК </w:t>
      </w:r>
      <w:r w:rsidR="00525D47"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</w:t>
      </w:r>
      <w:r w:rsidR="009A5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текущего контроля успеваемости. </w:t>
      </w:r>
    </w:p>
    <w:p w:rsidR="00525D47" w:rsidRPr="00525D47" w:rsidRDefault="00525D47" w:rsidP="00B07B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</w:t>
      </w:r>
      <w:r w:rsidRPr="00525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текущей задолженности относятся:</w:t>
      </w: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невыполнение в установленные </w:t>
      </w:r>
      <w:r w:rsidR="009A5F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программой учебной дисциплины, МДК</w:t>
      </w: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сроки зачетных заданий (контрольных работ, зачетов и др.), а также неудовлетворительные оценки в текущей успеваемости. </w:t>
      </w:r>
    </w:p>
    <w:p w:rsidR="009A5FB5" w:rsidRPr="00525D47" w:rsidRDefault="00525D47" w:rsidP="009A5F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2.9. Пропуском</w:t>
      </w: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учебного занятия считается </w:t>
      </w:r>
      <w:r w:rsidR="009A5FB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неполучение студентом задания по УД, МДК в период, установленный</w:t>
      </w: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учебным расписанием (45 минут). </w:t>
      </w:r>
    </w:p>
    <w:p w:rsidR="009A5FB5" w:rsidRDefault="00525D47" w:rsidP="00B07B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2.10. Уважительными причинами пропусков занятий следует считать: заболевание, роды, уход за больным ребенком (подтверждается медицинской справкой установленного образца); вступление обучающегося в брак, </w:t>
      </w: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(подтверждается свидетельством о заключении брака), смерть близких родственников (свидетельством о смерти); донорство крови и ее компонентов (подтверждается донорской справкой установленного образца);</w:t>
      </w: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вызов в официальные органы и иные обстоятельства, подтвержденные соответствующими документами (повестки в суд, военкомат, справки и т.д.)</w:t>
      </w: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исключительных случаях вопрос решается индивидуально. </w:t>
      </w:r>
    </w:p>
    <w:p w:rsidR="00525D47" w:rsidRPr="00525D47" w:rsidRDefault="009A5FB5" w:rsidP="00B07B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подт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верждающие невозможность выполнения заданий в дистанционном формате</w:t>
      </w: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уважительным причинам, предоставляются классному руководителю,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электронном варианте – в виде скан-копии документа, </w:t>
      </w: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трех дней после того, как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указанные причины перестают действовать. </w:t>
      </w:r>
    </w:p>
    <w:p w:rsidR="009A5FB5" w:rsidRDefault="00525D47" w:rsidP="009A5F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>2.11</w:t>
      </w:r>
      <w:r w:rsidR="009A5F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A5FB5" w:rsidRPr="009A5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5FB5"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невозможности </w:t>
      </w:r>
      <w:r w:rsidR="009A5F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приступить к выполнению заданий</w:t>
      </w:r>
      <w:r w:rsidR="009A5FB5"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болезни или другим причинам студент или родители (законные представители) не позднее, чем на следующий день после </w:t>
      </w:r>
      <w:r w:rsidR="00C04FB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возникновения проблемы</w:t>
      </w:r>
      <w:r w:rsidR="009A5FB5"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обязан(-ы) известить </w:t>
      </w:r>
      <w:r w:rsidR="00C04FBB"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классно</w:t>
      </w:r>
      <w:r w:rsidR="00C04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руководителя </w:t>
      </w:r>
      <w:r w:rsidR="009A5FB5"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 или через групорга</w:t>
      </w:r>
      <w:r w:rsidR="00C04F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A5FB5"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25D47" w:rsidRPr="00525D47" w:rsidRDefault="00C04FBB" w:rsidP="009A5F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 </w:t>
      </w:r>
      <w:r w:rsidR="00525D47"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студентах, имеющих текущую задолженность, предоставляется классным руководителем и членом УВК ежемесячно в учебную часть.</w:t>
      </w:r>
    </w:p>
    <w:p w:rsidR="00525D47" w:rsidRPr="00525D47" w:rsidRDefault="00525D47" w:rsidP="00B07B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C04FB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Период ликвидации текущей задолженности </w:t>
      </w:r>
      <w:r w:rsidR="009A5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УД, МДК </w:t>
      </w: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9A5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9A5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течении </w:t>
      </w: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текущего </w:t>
      </w:r>
      <w:r w:rsidR="009A5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учебного </w:t>
      </w: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семестра.</w:t>
      </w:r>
    </w:p>
    <w:p w:rsidR="00525D47" w:rsidRPr="00525D47" w:rsidRDefault="00525D47" w:rsidP="00B07B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C04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Ликвидация</w:t>
      </w:r>
      <w:r w:rsidR="00C04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текущей</w:t>
      </w: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задолженности</w:t>
      </w:r>
      <w:r w:rsidR="00C04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</w:t>
      </w: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в свободное от </w:t>
      </w:r>
      <w:r w:rsidR="00C04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основных </w:t>
      </w: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учебных занятий время.</w:t>
      </w:r>
    </w:p>
    <w:p w:rsidR="00525D47" w:rsidRPr="00525D47" w:rsidRDefault="00525D47" w:rsidP="00B07B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C04FB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успешном выполнении студентом необходимого перечня учебных заданий, текущая задолженность считается ликвидированной, о чем делается отметка в </w:t>
      </w:r>
      <w:r w:rsidR="00C04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журнале. </w:t>
      </w:r>
    </w:p>
    <w:p w:rsidR="00525D47" w:rsidRDefault="00525D47" w:rsidP="00525D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5D47" w:rsidRPr="00525D47" w:rsidRDefault="00525D47" w:rsidP="00525D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Промежуточная аттестация</w:t>
      </w:r>
    </w:p>
    <w:p w:rsidR="00525D47" w:rsidRPr="00525D47" w:rsidRDefault="00525D47" w:rsidP="0004721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3.1. </w:t>
      </w: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Освоение ППССЗ по соответствующим специальностям, в том числе отдельной части или всего объёма учебной дисциплины, </w:t>
      </w:r>
      <w:r w:rsidR="00047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МДК, </w:t>
      </w: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профессионального модуля, сопровождается промежуточной аттестацией студентов.</w:t>
      </w:r>
    </w:p>
    <w:p w:rsidR="00525D47" w:rsidRPr="00525D47" w:rsidRDefault="00525D47" w:rsidP="0004721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3.2. Промежуточная аттестация является основной формой контро</w:t>
      </w: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softHyphen/>
        <w:t>ля учебной работы студентов</w:t>
      </w:r>
      <w:r w:rsidR="0004721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за семестр</w:t>
      </w: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lang w:eastAsia="ru-RU"/>
        </w:rPr>
        <w:t>3.3.</w:t>
      </w:r>
      <w:r w:rsidRPr="00525D47">
        <w:rPr>
          <w:rFonts w:ascii="Times New Roman" w:eastAsia="Times New Roman" w:hAnsi="Times New Roman" w:cs="Times New Roman"/>
          <w:sz w:val="28"/>
          <w:lang w:eastAsia="ru-RU"/>
        </w:rPr>
        <w:tab/>
      </w: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Промежуточная аттестация обеспечивает оперативное управление учебной деятельностью студента, ее корректировку и проводится с целью определения: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соответствия уровня и качества подготовки специалиста федеральному государственному образовательному стандарту среднего профессионального </w:t>
      </w:r>
      <w:r w:rsidR="0004721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образования по специальности</w:t>
      </w: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;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полноты и прочности теоретических знаний по учебной дисциплине, междисциплинарному курсу, профессиональному модулю;</w:t>
      </w:r>
    </w:p>
    <w:p w:rsidR="00525D47" w:rsidRPr="00525D47" w:rsidRDefault="00525D47" w:rsidP="000472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proofErr w:type="spellStart"/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сформированности</w:t>
      </w:r>
      <w:proofErr w:type="spellEnd"/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умений применять полученные теоретиче</w:t>
      </w: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softHyphen/>
        <w:t>ские знания при решении практических задач и выполнении лабора</w:t>
      </w: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softHyphen/>
        <w:t>торных работ;</w:t>
      </w:r>
    </w:p>
    <w:p w:rsidR="00525D47" w:rsidRPr="00525D47" w:rsidRDefault="00525D47" w:rsidP="000472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- наличия умений самостоятельной работы, умений по поиску, обработке, интерпретации информации, в том числе в рамках работы с </w:t>
      </w:r>
      <w:r w:rsidRPr="00525D47">
        <w:rPr>
          <w:rFonts w:ascii="Times New Roman" w:eastAsia="Times New Roman" w:hAnsi="Times New Roman" w:cs="Times New Roman"/>
          <w:sz w:val="28"/>
          <w:lang w:eastAsia="ru-RU"/>
        </w:rPr>
        <w:t>учебной литературой, методическими пособиями, информационно- образовательными ресурсами, сетью ИНТЕРНЕТ.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lang w:eastAsia="ru-RU"/>
        </w:rPr>
        <w:t>3.3. Промежуточная аттестация позволяет оценить результаты учебной деятельности студента за семестр. Основными формами промежуточной аттестации являются: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экзамен по учебной дисциплине, МДК;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квалификационный экзамен по профессиональному модулю;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комплексный экзамен по двум или нескольким учебным дисциплинам, МДК;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зачет по учебной дисциплине</w:t>
      </w:r>
      <w:r w:rsidR="0004721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МДК</w:t>
      </w: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;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зачет по учебной практике;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дифференцированный зачёт по производственной практике; 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дифференцированный зачёт по курсовой работе (проекту);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="0004721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рубежный контроль (</w:t>
      </w:r>
      <w:r w:rsidRPr="00525D47">
        <w:rPr>
          <w:rFonts w:ascii="Times New Roman" w:eastAsia="Times New Roman" w:hAnsi="Times New Roman" w:cs="Times New Roman"/>
          <w:sz w:val="28"/>
          <w:lang w:eastAsia="ru-RU"/>
        </w:rPr>
        <w:t>аттестация по текущим отметкам</w:t>
      </w:r>
      <w:r w:rsidR="00047215">
        <w:rPr>
          <w:rFonts w:ascii="Times New Roman" w:eastAsia="Times New Roman" w:hAnsi="Times New Roman" w:cs="Times New Roman"/>
          <w:sz w:val="28"/>
          <w:lang w:eastAsia="ru-RU"/>
        </w:rPr>
        <w:t>)</w:t>
      </w:r>
      <w:r w:rsidRPr="00525D47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lang w:eastAsia="ru-RU"/>
        </w:rPr>
        <w:t xml:space="preserve">3.4. Промежуточная аттестация обучающихся проводится в формах, определенных учебным планом, и в порядке, установленном колледжем. Периодичность промежуточной аттестации определена </w:t>
      </w:r>
      <w:r w:rsidR="00047215">
        <w:rPr>
          <w:rFonts w:ascii="Times New Roman" w:eastAsia="Times New Roman" w:hAnsi="Times New Roman" w:cs="Times New Roman"/>
          <w:sz w:val="28"/>
          <w:lang w:eastAsia="ru-RU"/>
        </w:rPr>
        <w:t xml:space="preserve">календарным учебным графиком, </w:t>
      </w:r>
      <w:r w:rsidRPr="00525D47">
        <w:rPr>
          <w:rFonts w:ascii="Times New Roman" w:eastAsia="Times New Roman" w:hAnsi="Times New Roman" w:cs="Times New Roman"/>
          <w:sz w:val="28"/>
          <w:lang w:eastAsia="ru-RU"/>
        </w:rPr>
        <w:t>учебными планами.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3.5. </w:t>
      </w:r>
      <w:r w:rsidRPr="00525D47">
        <w:rPr>
          <w:rFonts w:ascii="Times New Roman" w:eastAsia="Times New Roman" w:hAnsi="Times New Roman" w:cs="Times New Roman"/>
          <w:sz w:val="28"/>
          <w:lang w:eastAsia="ru-RU"/>
        </w:rPr>
        <w:t xml:space="preserve">Количество экзаменов в процессе промежуточной аттестации студентов по очной и заочной формам </w:t>
      </w:r>
      <w:bookmarkStart w:id="1" w:name="81b35"/>
      <w:bookmarkEnd w:id="1"/>
      <w:r w:rsidRPr="00525D47">
        <w:rPr>
          <w:rFonts w:ascii="Times New Roman" w:eastAsia="Times New Roman" w:hAnsi="Times New Roman" w:cs="Times New Roman"/>
          <w:sz w:val="28"/>
          <w:lang w:eastAsia="ru-RU"/>
        </w:rPr>
        <w:t>получения образования не должно превышать 8 экзаменов в учебном году, а количество зачетов - 10. В указанное количество не входят экзамены и зачеты по физи</w:t>
      </w:r>
      <w:r w:rsidR="00047215">
        <w:rPr>
          <w:rFonts w:ascii="Times New Roman" w:eastAsia="Times New Roman" w:hAnsi="Times New Roman" w:cs="Times New Roman"/>
          <w:sz w:val="28"/>
          <w:lang w:eastAsia="ru-RU"/>
        </w:rPr>
        <w:t xml:space="preserve">ческой культуре. </w:t>
      </w:r>
    </w:p>
    <w:p w:rsidR="00047215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3.6. Согласно учебному плану возможна промежуточная аттестация по составным элементам программы профессионального модуля: </w:t>
      </w:r>
    </w:p>
    <w:p w:rsidR="00047215" w:rsidRPr="00047215" w:rsidRDefault="00525D47" w:rsidP="00047215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047215">
        <w:rPr>
          <w:rFonts w:ascii="Times New Roman" w:hAnsi="Times New Roman"/>
          <w:sz w:val="28"/>
          <w:szCs w:val="24"/>
        </w:rPr>
        <w:t xml:space="preserve">по МДК – дифференцированный зачет или экзамен, </w:t>
      </w:r>
    </w:p>
    <w:p w:rsidR="00047215" w:rsidRPr="00047215" w:rsidRDefault="00525D47" w:rsidP="00047215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047215">
        <w:rPr>
          <w:rFonts w:ascii="Times New Roman" w:hAnsi="Times New Roman"/>
          <w:sz w:val="28"/>
          <w:szCs w:val="24"/>
        </w:rPr>
        <w:t xml:space="preserve">по учебной практике – зачёт, </w:t>
      </w:r>
    </w:p>
    <w:p w:rsidR="00047215" w:rsidRPr="00047215" w:rsidRDefault="00525D47" w:rsidP="00047215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047215">
        <w:rPr>
          <w:rFonts w:ascii="Times New Roman" w:hAnsi="Times New Roman"/>
          <w:sz w:val="28"/>
          <w:szCs w:val="24"/>
        </w:rPr>
        <w:t xml:space="preserve">производственной практике – дифференцированный зачет. 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>Если модуль содержит несколько МДК, возможно проведение комплексного экзамена или комплексного дифференцированного зачета по нескольким МДК в составе этого модуля.</w:t>
      </w:r>
    </w:p>
    <w:p w:rsidR="00525D47" w:rsidRPr="00525D47" w:rsidRDefault="00525D47" w:rsidP="0004721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>3.7. Планирование промежуточной аттестации.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3.7.1. </w:t>
      </w: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соответствии с учебными планами колледжем </w:t>
      </w:r>
      <w:r w:rsidRPr="00525D47">
        <w:rPr>
          <w:rFonts w:ascii="Times New Roman" w:eastAsia="Times New Roman" w:hAnsi="Times New Roman" w:cs="Times New Roman"/>
          <w:sz w:val="28"/>
          <w:lang w:eastAsia="ru-RU"/>
        </w:rPr>
        <w:t>устанавливается ко</w:t>
      </w:r>
      <w:r w:rsidRPr="00525D47">
        <w:rPr>
          <w:rFonts w:ascii="Times New Roman" w:eastAsia="Times New Roman" w:hAnsi="Times New Roman" w:cs="Times New Roman"/>
          <w:sz w:val="28"/>
          <w:lang w:eastAsia="ru-RU"/>
        </w:rPr>
        <w:softHyphen/>
        <w:t>личество и наименование учебных дисциплин, междисциплинарных курсов, профессиональных модулей для следующих форм промежу</w:t>
      </w:r>
      <w:r w:rsidRPr="00525D47">
        <w:rPr>
          <w:rFonts w:ascii="Times New Roman" w:eastAsia="Times New Roman" w:hAnsi="Times New Roman" w:cs="Times New Roman"/>
          <w:sz w:val="28"/>
          <w:lang w:eastAsia="ru-RU"/>
        </w:rPr>
        <w:softHyphen/>
        <w:t>точной аттестации</w:t>
      </w: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экзамена по учебной дисциплине, МДК;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экзамена (квалификационного) по профессиональному модулю;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комплексного экзамена по двум или нескольким учебным дисциплинам, МДК;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зачета по учебной дисциплине;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зачета по учебной практике;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- дифференцированного зачёта по производственной практике; 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дифференцированного зачёта по курсовой работе (проекту);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3.7.2.</w:t>
      </w: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>При выборе учебных дисциплин, междисциплинарных курсов (МДК) для экзамена колледж руководствуется следующим: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значимостью дисциплины/ МДК в подготовке специалиста;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завершенностью изучения учебной дисциплины/ МДК;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завершенностью значимого раздела в дисциплине/ МДК.</w:t>
      </w: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случае изучения учебной дисциплины в течение нескольких семестров возможно проведение экзаменов по данной дисциплине в каждом из семестров.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3.7.3.</w:t>
      </w: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>При выборе дисциплин для комплексного экзамена по двум</w:t>
      </w: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br/>
        <w:t xml:space="preserve">или нескольким дисциплинам колледж руководствуется наличием между ними </w:t>
      </w:r>
      <w:proofErr w:type="spellStart"/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межпредметных</w:t>
      </w:r>
      <w:proofErr w:type="spellEnd"/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связей. Слова «комплексный экзамен» указывается в скобках после наименования дисциплин, входящих в состав комплексного экзамена по двум или нескольким дисциплинам, при составлении экзаменационных материа</w:t>
      </w: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softHyphen/>
        <w:t>лов, записи в экзаменационной ведомости, зачетной книжке.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3.7.4. По завершению всего курса обучения такими формами промежуточной аттестации студентов как экзамен по учебной дисциплине, ком</w:t>
      </w: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softHyphen/>
        <w:t>плексный экзамен по двум или нескольким учебным дисциплинам/ МДК должно быть охвачено не менее 60% дисциплин основной профессиональной</w:t>
      </w: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br/>
        <w:t xml:space="preserve">образовательной программы по специальности. 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3.7.5. Зачет по отдельной дисциплине как форма промежуточной аттестации предусматривается колледжем по учебным дисциплинам в строгом соответствии с учебными планами и учебными программами: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lang w:eastAsia="ru-RU"/>
        </w:rPr>
        <w:t xml:space="preserve">- </w:t>
      </w: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которые согласно рабочему учебному плану изучаются на протяжении нескольких семестров;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 на изучение которых, согласно рабочему учебному плану, отводит</w:t>
      </w: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softHyphen/>
        <w:t>ся наименьший по сравнению с другими объем часов обязательной</w:t>
      </w: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br/>
        <w:t xml:space="preserve">учебной нагрузки. 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 правило, по таким дисциплинам требования к</w:t>
      </w: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br/>
        <w:t>выпускнику предъявляются на уровне представлений и знаний.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3.8. </w:t>
      </w: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>Подготовка и проведение зачета, дифференцированного зачета по учебной дисциплине/ МДК.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3.8.1.</w:t>
      </w: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>Условия, процедура подготовки и проведени</w:t>
      </w:r>
      <w:r w:rsidR="009735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 зачета по учебной дисциплине/</w:t>
      </w: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МДК, содержание самостоятельно разрабатываются преподавателем, ведущим учебную дисциплину</w:t>
      </w:r>
      <w:r w:rsidR="009735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/МДК</w:t>
      </w: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Зачет по учебной дисциплине</w:t>
      </w:r>
      <w:r w:rsidR="009735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/МДК</w:t>
      </w: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проводится за счет объема времени, отводимого на изучение дисциплины. При проведении зачета уровень подготовки студента фиксируется в зачетной книжке</w:t>
      </w:r>
      <w:r w:rsidR="009735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зачётной ведомости</w:t>
      </w:r>
      <w:r w:rsidR="009735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журнале</w:t>
      </w: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словом «зачтено». 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3.8.2.  </w:t>
      </w: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>Дифференцированный зачет проводится в учебное время</w:t>
      </w:r>
      <w:r w:rsidR="00973514">
        <w:rPr>
          <w:rFonts w:ascii="Times New Roman" w:eastAsia="Times New Roman" w:hAnsi="Times New Roman" w:cs="Times New Roman"/>
          <w:sz w:val="28"/>
          <w:szCs w:val="24"/>
          <w:lang w:eastAsia="ru-RU"/>
        </w:rPr>
        <w:t>, преимущественно,</w:t>
      </w: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последнем занятии по учебной дисциплине/МДК.</w:t>
      </w:r>
      <w:r w:rsidRPr="00525D47">
        <w:rPr>
          <w:rFonts w:ascii="Times New Roman" w:eastAsia="Times New Roman" w:hAnsi="Times New Roman" w:cs="Times New Roman"/>
          <w:sz w:val="28"/>
          <w:lang w:eastAsia="ru-RU"/>
        </w:rPr>
        <w:t xml:space="preserve"> При </w:t>
      </w:r>
      <w:r w:rsidRPr="00525D47">
        <w:rPr>
          <w:rFonts w:ascii="Times New Roman" w:eastAsia="Times New Roman" w:hAnsi="Times New Roman" w:cs="Times New Roman"/>
          <w:sz w:val="28"/>
          <w:lang w:eastAsia="ru-RU"/>
        </w:rPr>
        <w:lastRenderedPageBreak/>
        <w:t>проведении дифференцированного зачета уровень подготовки студента оценивается в баллах: 5(отлично), 4(хорошо), 3(</w:t>
      </w: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удовлетворительно), 2(неудовлетворительно), итоговая оценка по </w:t>
      </w: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>учебной дисциплине/МДК выставляется с учётом оценки за дифференцированный зачёт</w:t>
      </w: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9735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фиксируется в зачётной книжке, зачётной ведомости и журнале. 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3.9. </w:t>
      </w: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и проведение экзамена по учебной дисциплине или комплексного экзамена по двум или нескольким учебным дисциплинам/ МДК.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3.9.1. Экзамены проводятся в период </w:t>
      </w:r>
      <w:r w:rsidR="009735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промежуточной аттестации</w:t>
      </w: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установленных </w:t>
      </w:r>
      <w:r w:rsidR="009735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календарным учебным графиком, </w:t>
      </w: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</w:t>
      </w:r>
      <w:r w:rsidR="009735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ым планом по</w:t>
      </w: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специальности. На каждую </w:t>
      </w:r>
      <w:r w:rsidR="009735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промежуточную аттестацию</w:t>
      </w: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составляется утверждаемое </w:t>
      </w:r>
      <w:r w:rsidR="009735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директором колледжа </w:t>
      </w: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расписание экзаменов, которое доводится до студентов и преподавателей не позднее, чем за две недели до начала </w:t>
      </w:r>
      <w:r w:rsidR="009735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промежуточной аттестации. 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3.9.2.  К экзамену по учебной дисциплине/МДК или комплексному экзамену по двум или нескольким учебным дисциплинам/МДК допускаются студенты, полностью выполнившие все лабораторные работы и практические задания, предусмотренные учебными планами, курсо</w:t>
      </w: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вые работы (проекты) по данной учебной дисциплине/ МДК или дисциплинам/МДК.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3.9.3. При составлении расписания экзаменов учитывается, что для одной группы в один день планируется только один экзамен. Интервал между экзаменами - не менее двух календарных дней. Первый экзамен может быть проведен в первый день экзаменаци</w:t>
      </w: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онной сессии.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3.9.4. Экзаменационные материалы составляются на основе рабочей</w:t>
      </w: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программы учебной дисциплины/МДК (дисциплин/МДК) и охватывают ее (их)наиболее актуальные разделы и темы. Экзаменационные материалы</w:t>
      </w: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должны целостно отражать объем проверяемых теоретических знаний.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3.9.5. Перечень вопросов и практических задач по разделам, темам, выносимым на экзамен, разрабатывается преподавателями учебной дисциплины/ МДК (дисциплин/МДК), обсуждается на заседании предметно-цикловых комиссий и утверждается заместителем директора по учебно-воспитательной работе не позднее, чем за месяц до начала сессии. Количество вопросов и практических задач в перечне должно превышать количество вопросов и практических задач, необходимых для составления экзаменационных билетов.</w:t>
      </w:r>
    </w:p>
    <w:p w:rsidR="00BC1D73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основе разработанного и объявленного студентам перечня во</w:t>
      </w: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просов и практических задач, рекомендуемых для подготовки к экзаме</w:t>
      </w: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ну, составляются экзаменационные билеты, содержание которых до студентов не доводится. Вопросы и практические задачи носят равно</w:t>
      </w: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ценный характер. Формулировки вопросов должны быть четкими, краткими, понятными, исключающими двойное толкование. Могут </w:t>
      </w:r>
      <w:r w:rsidR="00BC1D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быть применены тестовые задания, том числе с применением дистанционных образовательных технологий. 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3.9.6. Форма проведения экзамена по дисциплине/МДК</w:t>
      </w:r>
      <w:r w:rsidR="00BC1D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устанавливается </w:t>
      </w:r>
      <w:r w:rsidR="00BC1D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(корректируется) </w:t>
      </w: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колледжем в</w:t>
      </w:r>
      <w:r w:rsidR="00BC1D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складывающейся ситуацией и </w:t>
      </w:r>
      <w:r w:rsidR="00BC1D73"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доводится</w:t>
      </w: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сведения студентов.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3.9.7. Основные условия подготовки к экзамену: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3.9.7.1.</w:t>
      </w:r>
      <w:r w:rsidR="00BC1D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Колледж определяет перечень материалов</w:t>
      </w:r>
      <w:r w:rsidR="00BC1D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справочного х</w:t>
      </w:r>
      <w:r w:rsidR="00BC1D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арактера, нормативных документов, телекоммуникационных технологий</w:t>
      </w: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BC1D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технологических средств,</w:t>
      </w: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которые разрешены к использованию на экзамене.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3.9.7.2. В период подготовки к экзамену проводятся консультации по экзаменационным материалам за счет общего бюджета време</w:t>
      </w: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ни, отведенного на консультации.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3.9.7.3. К началу экзамена должны быть подготовлены следующие</w:t>
      </w: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документы:</w:t>
      </w: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экзаменационные билеты</w:t>
      </w:r>
      <w:r w:rsidR="00257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варианты тестовых заданий (с ключом оценки)</w:t>
      </w: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257DDA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материалы справочного характера, норматив</w:t>
      </w: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ные </w:t>
      </w:r>
      <w:r w:rsidR="00257DDA"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документы</w:t>
      </w:r>
      <w:r w:rsidR="00257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57DDA"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разрешенные к использованию на</w:t>
      </w:r>
      <w:r w:rsidR="00257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7DDA"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экзамене;</w:t>
      </w:r>
      <w:r w:rsidR="00257DDA"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257DDA" w:rsidRPr="00525D47" w:rsidRDefault="00257DDA" w:rsidP="00257D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экзаменационная ведомость;</w:t>
      </w:r>
    </w:p>
    <w:p w:rsidR="00525D47" w:rsidRPr="00525D47" w:rsidRDefault="00257DDA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технологические средства и отработаны телекоммуникационные технологии,</w:t>
      </w:r>
      <w:r w:rsidR="00525D47"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разрешенные к использованию на</w:t>
      </w:r>
      <w:r w:rsidR="00BC1D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экзамене (в случае приведения онлайн-экзамена). </w:t>
      </w:r>
    </w:p>
    <w:p w:rsidR="00525D47" w:rsidRPr="007A75D6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3.9.8. </w:t>
      </w:r>
      <w:r w:rsidRPr="007A7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</w:t>
      </w:r>
      <w:r w:rsidR="00257DDA" w:rsidRPr="007A75D6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экзамена по учебной дисциплине/</w:t>
      </w:r>
      <w:r w:rsidRPr="007A75D6">
        <w:rPr>
          <w:rFonts w:ascii="Times New Roman" w:eastAsia="Times New Roman" w:hAnsi="Times New Roman" w:cs="Times New Roman"/>
          <w:sz w:val="28"/>
          <w:szCs w:val="28"/>
          <w:lang w:eastAsia="ru-RU"/>
        </w:rPr>
        <w:t>МДК или комплексному экза</w:t>
      </w:r>
      <w:r w:rsidRPr="007A75D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мену по двум или нескольким дисциплинам/ МДК.</w:t>
      </w:r>
    </w:p>
    <w:p w:rsidR="00525D47" w:rsidRPr="007A75D6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5D6">
        <w:rPr>
          <w:rFonts w:ascii="Times New Roman" w:eastAsia="Times New Roman" w:hAnsi="Times New Roman" w:cs="Times New Roman"/>
          <w:sz w:val="28"/>
          <w:szCs w:val="28"/>
          <w:lang w:eastAsia="ru-RU"/>
        </w:rPr>
        <w:t>3.9.8.1.</w:t>
      </w:r>
      <w:r w:rsidR="00257DDA" w:rsidRPr="007A7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7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Экзамен проводится </w:t>
      </w:r>
      <w:r w:rsidR="00257DDA" w:rsidRPr="007A7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дистанционно. </w:t>
      </w:r>
      <w:r w:rsidR="007A75D6" w:rsidRPr="007A75D6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257DDA" w:rsidRPr="007A7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кзамен может </w:t>
      </w:r>
      <w:r w:rsidR="007A75D6" w:rsidRPr="007A7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проводиться в устной, письменной или комбинированной форме, а также в форме собеседования, защиты портфолио, что обязательно доводится до сведения обучающихся. 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3.9.8.2. Экзамен принимается, как правило, преподавателем, который вел учебн</w:t>
      </w:r>
      <w:r w:rsidR="007A75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ые занятия по данной дисциплине/МДК </w:t>
      </w: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экзаменуемой группе. </w:t>
      </w:r>
      <w:r w:rsidR="007A75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Время, отведённое на подготовку на устном экзамене, </w:t>
      </w: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каждого студента, </w:t>
      </w:r>
      <w:r w:rsidR="007A75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предусматривается с учётом специфики учебной дисциплины, МДК, экзаменационных материалов, формы проведения экзамена. </w:t>
      </w:r>
    </w:p>
    <w:p w:rsidR="00697B43" w:rsidRPr="00525D47" w:rsidRDefault="00525D47" w:rsidP="00697B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3.9.8.3. Комплексный экзамен по двум или нескольким учебным дисциплинам/МДК принимается, как правило, теми преподавателями, которые вели занятия по этим дисциплинам в экзаменуемой группе. </w:t>
      </w:r>
      <w:r w:rsidR="0069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Время, отведённое на подготовку на устном экзамене, </w:t>
      </w:r>
      <w:r w:rsidR="00697B43"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каждого студента, </w:t>
      </w:r>
      <w:r w:rsidR="0069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предусматривается с учётом специфики учебной дисциплины, МДК, экзаменационных материалов, формы проведения экзамена.  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3.9.8.4. </w:t>
      </w: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Во время сдачи устных </w:t>
      </w:r>
      <w:r w:rsidR="00697B43">
        <w:rPr>
          <w:rFonts w:ascii="Times New Roman" w:eastAsia="Times New Roman" w:hAnsi="Times New Roman" w:cs="Times New Roman"/>
          <w:sz w:val="28"/>
          <w:szCs w:val="24"/>
          <w:lang w:eastAsia="ru-RU"/>
        </w:rPr>
        <w:t>онлайн-</w:t>
      </w: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экзаменов </w:t>
      </w:r>
      <w:r w:rsidR="00697B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допускается одновременное участие в </w:t>
      </w:r>
      <w:proofErr w:type="gramStart"/>
      <w:r w:rsidR="00697B43">
        <w:rPr>
          <w:rFonts w:ascii="Times New Roman" w:eastAsia="Times New Roman" w:hAnsi="Times New Roman" w:cs="Times New Roman"/>
          <w:sz w:val="28"/>
          <w:szCs w:val="24"/>
          <w:lang w:eastAsia="ru-RU"/>
        </w:rPr>
        <w:t>он-</w:t>
      </w:r>
      <w:proofErr w:type="spellStart"/>
      <w:r w:rsidR="00697B43">
        <w:rPr>
          <w:rFonts w:ascii="Times New Roman" w:eastAsia="Times New Roman" w:hAnsi="Times New Roman" w:cs="Times New Roman"/>
          <w:sz w:val="28"/>
          <w:szCs w:val="24"/>
          <w:lang w:eastAsia="ru-RU"/>
        </w:rPr>
        <w:t>лайн</w:t>
      </w:r>
      <w:proofErr w:type="spellEnd"/>
      <w:proofErr w:type="gramEnd"/>
      <w:r w:rsidR="00697B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общении подгруппы студентов. </w:t>
      </w: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525D47" w:rsidRPr="00525D47" w:rsidRDefault="00697B43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3.9.8.5</w:t>
      </w:r>
      <w:r w:rsidR="00525D47"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>. При подготовке к устному экзамену обучающийся ведет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записи в листе устного ответа. </w:t>
      </w:r>
    </w:p>
    <w:p w:rsidR="00525D47" w:rsidRPr="00525D47" w:rsidRDefault="00697B43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3.9.8.6</w:t>
      </w:r>
      <w:r w:rsidR="00525D47"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После ответа на вопросы экзаменационного билета экзаменуемому могут быть предложены дополнительные вопросы в пределах </w:t>
      </w:r>
      <w:r w:rsidR="00525D47"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учебного материала, вынесенного на экзамены, если это необходимо для более точного и объективного представления о знаниях и умениях обучающегося. Ответ обучающегося не обязательно дослушивать до конца в том случае, если ход ответа позволяет судить об основательном знании аттестуемым данного вопроса.</w:t>
      </w:r>
    </w:p>
    <w:p w:rsidR="00525D47" w:rsidRPr="00525D47" w:rsidRDefault="001F27E1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3.9.8.7</w:t>
      </w:r>
      <w:r w:rsidR="00525D47"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>. Обучающийся, испытавший затруднения при подготовке к ответу по билету, имеет право на второй билет с соответствующим продлением времени на подготовку. При окончательной оценке ответа оценка снижается на один балл. Выдача третьего билета не разрешается.</w:t>
      </w:r>
    </w:p>
    <w:p w:rsidR="00525D47" w:rsidRDefault="001F27E1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3.9.8.8</w:t>
      </w:r>
      <w:r w:rsidR="00525D47"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>. Письменные экзаменационн</w:t>
      </w:r>
      <w:r w:rsidR="00697B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ые работы выполняются на листах. </w:t>
      </w:r>
      <w:r w:rsidR="00525D47"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Проверка письменных экзаменационных работ осуществляется после окончания каждого экзамена в течение трех календарных дней, считая день проведения экзамена. Письменные экзамены проводятся одновременно со всем составом группы. </w:t>
      </w:r>
    </w:p>
    <w:p w:rsidR="00697B43" w:rsidRDefault="001F27E1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3.9.8.9. </w:t>
      </w:r>
      <w:r w:rsidR="00697B43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Преподаватель чётко определяет:</w:t>
      </w:r>
    </w:p>
    <w:p w:rsidR="00697B43" w:rsidRDefault="00697B43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- в течении кого времени обучающиеся должны выполнить экзаменационное письменное задание;</w:t>
      </w:r>
    </w:p>
    <w:p w:rsidR="00697B43" w:rsidRDefault="00697B43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в каком формате (скриншот страницы,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фото-копия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, сканированная копия и т.д.) предоставляются преподавателю на проверку;</w:t>
      </w:r>
    </w:p>
    <w:p w:rsidR="00697B43" w:rsidRDefault="00697B43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- какие материалы должны быть оправлены;</w:t>
      </w:r>
    </w:p>
    <w:p w:rsidR="00697B43" w:rsidRDefault="00697B43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- на какой аккаунт должны быть отправлены материалы</w:t>
      </w:r>
      <w:r w:rsidR="001F27E1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697B43" w:rsidRPr="00525D47" w:rsidRDefault="00697B43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48DD4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- до какого времени будет осуществляться прием выполненных работ.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>Студенты, не выполнившие полностью письменные экзамены в отведенное время, сдают их незаконченными.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Студент имеет право при проведении экзамена в письменной форме ознакомиться с проверенной экзаменационной работой и получить разъяснения преподавателя при </w:t>
      </w:r>
      <w:r w:rsidR="001F27E1">
        <w:rPr>
          <w:rFonts w:ascii="Times New Roman" w:eastAsia="Times New Roman" w:hAnsi="Times New Roman" w:cs="Times New Roman"/>
          <w:sz w:val="28"/>
          <w:szCs w:val="24"/>
          <w:lang w:eastAsia="ru-RU"/>
        </w:rPr>
        <w:t>выставлении отметки</w:t>
      </w: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случае несогласия с оценкой письменной экзаменационной работы студент </w:t>
      </w:r>
      <w:r w:rsidR="001F27E1">
        <w:rPr>
          <w:rFonts w:ascii="Times New Roman" w:eastAsia="Times New Roman" w:hAnsi="Times New Roman" w:cs="Times New Roman"/>
          <w:sz w:val="28"/>
          <w:szCs w:val="24"/>
          <w:lang w:eastAsia="ru-RU"/>
        </w:rPr>
        <w:t>имеет право</w:t>
      </w: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течение трех календарных дней со дня объявления оценки подать заявление на имя заместителя директора по учебно-воспитательной работе с указанием конкретных оснований для апелляции: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 несоответствие экзаменационных вопросов программе учебной дисциплины;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 ошибки в стандартизированных ответах на задачи и тестовые задания.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>Неудовлетворенность студента уровнем полученной оценки не может быть основанием для апелляции.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>3.9.8.10. В случае неявки студента на экзамен преподавателем делается в экзаменационной ведомости отметка «не явился».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3.9.8.5. В критерии оценки уровня подготовки студента входят: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уровень освоения студентом материала, предусмотренного программой по учеб</w:t>
      </w: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дисциплине/МДК (дисциплинам/МДК);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умения студента использовать теоретические знания при выпол</w:t>
      </w: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нении практических задач;</w:t>
      </w: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обоснованность, четкость, краткость изложения ответа.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 подготовки студента оценивается в баллах: 5 (отлично), 4 (хорошо), 3 (удовлетворительно), 2 (неудовлетворительно).</w:t>
      </w:r>
    </w:p>
    <w:p w:rsid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3.9.8.6. Оценка, полученная на экзамене, заносится преподавателем в </w:t>
      </w:r>
      <w:r w:rsidR="001F27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журнал на соответствующую страницу, </w:t>
      </w: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зачетную книжку студента (кроме неудовлетворительной) и экзаменационную ведомость (в том числе и неудовлетворительные) </w:t>
      </w:r>
      <w:r w:rsidRPr="00525D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(форма в приложении 3). </w:t>
      </w: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Экзамена</w:t>
      </w: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ционная оценка по учебной дисциплине/МДК за данный семестр является определяющей независимо от полученных в семестре оценок текущего контроля по учебной дисциплине/МДК.</w:t>
      </w: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1F27E1" w:rsidRDefault="001F27E1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Внесение оценки в экзаменационную ведомость осуществляется преподавателем, ведущим экзамен</w:t>
      </w:r>
      <w:r w:rsidR="007A46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электронном виде</w:t>
      </w:r>
      <w:r w:rsidR="007A46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затем ведомость направляется заместителю директора по УВР. Подписание экзаменационных ведомостей осуществляется по мере ослабления сложившейся эпидемиологической обстановки. </w:t>
      </w:r>
    </w:p>
    <w:p w:rsidR="001F27E1" w:rsidRPr="00525D47" w:rsidRDefault="001F27E1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условиях сложной эпидемиологической обстановки внесение оценок в бумажные варианты документов (журнал, зачётную книжку) осуществляется особом порядке.  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>3.9.8.7.</w:t>
      </w:r>
      <w:r w:rsidR="001F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>По учебным дисциплинам/МДК, выносимым на экзаменационную сессию, промежуточная аттестация проводится в объеме учебного материала, пройденного за время, прошедшее после предыдущей аттестации по данной учебной дисциплине, междисциплинарному курсу, но не более чем за два семестра.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>3.9.8.8. По завершении всех экзаменов</w:t>
      </w: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допускается пересдача экзаме</w:t>
      </w: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на, по которому студент получил неудовлетворительную оценку. С це</w:t>
      </w: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лью повышения оценки допускается повторная сдача экзамена, для которой определяется отдельный день в расписании.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3.9.8.9. Результаты </w:t>
      </w:r>
      <w:r w:rsidR="007A4680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промежуточной аттестации</w:t>
      </w: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предложения по переводу и отчислению </w:t>
      </w:r>
      <w:r w:rsidR="007A468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обучающихся </w:t>
      </w: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>выносятся на обсуждение педагогического совета колледжа.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lang w:eastAsia="ru-RU"/>
        </w:rPr>
        <w:t>3.9.8.10. Повторная сдача экзамена с целью повышения положительной экзаменационной оценки по заявлению студента и представлению заведующего отделением разрешается директором колледжа только при условии, если студент на протяжении всего периода обучения учился на «хорошо» и «отлично».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44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lang w:eastAsia="ru-RU"/>
        </w:rPr>
        <w:t xml:space="preserve">3.9.8.11. Экзамены, в том числе повторно, принимаются преподавателем, ведущим учебную дисциплину/МДК в соответствующей группе. При </w:t>
      </w:r>
      <w:r w:rsidR="007A4680">
        <w:rPr>
          <w:rFonts w:ascii="Times New Roman" w:eastAsia="Times New Roman" w:hAnsi="Times New Roman" w:cs="Times New Roman"/>
          <w:sz w:val="28"/>
          <w:lang w:eastAsia="ru-RU"/>
        </w:rPr>
        <w:t>проведении учебных занятий</w:t>
      </w:r>
      <w:r w:rsidRPr="00525D47">
        <w:rPr>
          <w:rFonts w:ascii="Times New Roman" w:eastAsia="Times New Roman" w:hAnsi="Times New Roman" w:cs="Times New Roman"/>
          <w:sz w:val="28"/>
          <w:lang w:eastAsia="ru-RU"/>
        </w:rPr>
        <w:t xml:space="preserve"> по отдельным разделам учебной дисциплины/МДК несколькими преподавателями, экзамен проводится с участием всех преподавателей, но оценка выставляется одна.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>3.10. Подготовка и проведение экзамена (квалификационного) по профессиональному модулю.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3.10.1. Экзамен (квалификационный) проверяет готовность студента к выполнению указанного вида профессиональной деятельности и </w:t>
      </w:r>
      <w:proofErr w:type="spellStart"/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>сформированность</w:t>
      </w:r>
      <w:proofErr w:type="spellEnd"/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 него компетенций, определенных в разделе «Требования к результатам освоения ОПОП» ФГОС СПО по специальностям.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>3.10.2. Экзамен (квалификационный) проводится в последнем семестре освоения программы профессионального модуля и представляет собой форму независимой оценки результатов обучения с участием работодателей.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>3.10.3. Условием допуска к экзамену (квалификационному) является успешное освоение обучающимися всех элементов про</w:t>
      </w:r>
      <w:r w:rsidR="007A4680">
        <w:rPr>
          <w:rFonts w:ascii="Times New Roman" w:eastAsia="Times New Roman" w:hAnsi="Times New Roman" w:cs="Times New Roman"/>
          <w:sz w:val="28"/>
          <w:szCs w:val="24"/>
          <w:lang w:eastAsia="ru-RU"/>
        </w:rPr>
        <w:t>граммы профессионального модуля:</w:t>
      </w: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МДК и предусмотренных практик. В отдельных случаях возможно проведение комплексного экзамена (квалификационного) по нескольким профессиональным модулям. 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отдельным элементам программы профессионального модуля может проводиться промежуточная аттестация. В этом случае форма аттестации по учебной практике – зачёт,</w:t>
      </w:r>
      <w:r w:rsidR="002A4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производственной практике –дифференцированный зачет, по междисциплинарному курсу – экзамен или дифференцированный зачет.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3.10.4. Промежуточная аттестация студентов, обучающихся по профессиональному модулю ОПОП осуществляется в форме экзамена (квалификационного) за счет времени, отведенного на промежуточную аттестацию. </w:t>
      </w: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Экзамен (квалификационный) проводится </w:t>
      </w:r>
      <w:r w:rsidRPr="005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период экзаменационных сессий, установленных графиком учебного процесса учебного плана специальности. 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>3.10.5.</w:t>
      </w:r>
      <w:r w:rsidR="00DF43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и условия проведения экзамена (квалификационного) определяются колледжем, для чего разрабатываются </w:t>
      </w:r>
      <w:r w:rsidR="00DF4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фонды </w:t>
      </w: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оценочных средств </w:t>
      </w:r>
      <w:r w:rsidR="00DF4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(ФОС) </w:t>
      </w: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профессиональных модулей. Студенты об</w:t>
      </w:r>
      <w:r w:rsidR="00DF4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еспечиваются </w:t>
      </w:r>
      <w:proofErr w:type="spellStart"/>
      <w:r w:rsidR="00DF439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ФОС</w:t>
      </w: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proofErr w:type="spellEnd"/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позднее, чем за шесть месяцев до нача</w:t>
      </w:r>
      <w:r w:rsidR="00DF4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 экзамена (квалификационного). В ситуации сложной эпидемиологической обстановки изменения в ФОС доводятся до обучающихся по мере их внесения.  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для экзамена (квалификационного) могут быть 3 типов:</w:t>
      </w:r>
    </w:p>
    <w:p w:rsidR="00525D47" w:rsidRPr="00DF4398" w:rsidRDefault="00525D47" w:rsidP="00DF4398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4398">
        <w:rPr>
          <w:rFonts w:ascii="Times New Roman" w:hAnsi="Times New Roman"/>
          <w:sz w:val="28"/>
          <w:szCs w:val="28"/>
        </w:rPr>
        <w:t>задания, ориентированные на проверку освоения вида деятельности в целом;</w:t>
      </w:r>
    </w:p>
    <w:p w:rsidR="00525D47" w:rsidRPr="00DF4398" w:rsidRDefault="00525D47" w:rsidP="00DF4398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4398">
        <w:rPr>
          <w:rFonts w:ascii="Times New Roman" w:hAnsi="Times New Roman"/>
          <w:sz w:val="28"/>
          <w:szCs w:val="28"/>
        </w:rPr>
        <w:t>задания, проверяющие освоение группы компетенций, соответствующих определенному разделу модуля;</w:t>
      </w:r>
    </w:p>
    <w:p w:rsidR="00525D47" w:rsidRPr="00DF4398" w:rsidRDefault="00525D47" w:rsidP="00DF4398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4398">
        <w:rPr>
          <w:rFonts w:ascii="Times New Roman" w:hAnsi="Times New Roman"/>
          <w:sz w:val="28"/>
          <w:szCs w:val="28"/>
        </w:rPr>
        <w:t>задания, проверяющие отдельные компетенции внутри профессионального модуля.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составлении заданий необходимо иметь в виду, что оценивается профессионально значимая для освоения вида профессиональной деятельности информация, направленная на формирование профессиональных компетенций, а также общих компетенций. Задания на проверку усвоения необходимого объема информации должны носить </w:t>
      </w:r>
      <w:proofErr w:type="spellStart"/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практикоориентированный</w:t>
      </w:r>
      <w:proofErr w:type="spellEnd"/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комплексный характер. Содержание задания должно быть максимально приближено к ситуации профессиональной </w:t>
      </w: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деятельности. Разработка типовых заданий сопровождается установлением критериев для их оценивания. 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Структура контрольно-оценочных материалов, а также критерии оценки знаний на аттестационных испытаниях утверждаются </w:t>
      </w:r>
      <w:r w:rsidR="00DF4398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директором</w:t>
      </w: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их обсуждения на заседании педагогического совета. 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>3.10.6.</w:t>
      </w:r>
      <w:r w:rsidR="00DF43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525D47">
        <w:rPr>
          <w:rFonts w:ascii="Times New Roman" w:eastAsia="Times New Roman" w:hAnsi="Times New Roman" w:cs="Times New Roman"/>
          <w:sz w:val="28"/>
          <w:szCs w:val="34"/>
          <w:lang w:eastAsia="ru-RU"/>
        </w:rPr>
        <w:t xml:space="preserve">При организации экзамена (квалификационного) по профессиональным модулям </w:t>
      </w:r>
      <w:r w:rsidR="00DF4398">
        <w:rPr>
          <w:rFonts w:ascii="Times New Roman" w:eastAsia="Times New Roman" w:hAnsi="Times New Roman" w:cs="Times New Roman"/>
          <w:sz w:val="28"/>
          <w:szCs w:val="34"/>
          <w:lang w:eastAsia="ru-RU"/>
        </w:rPr>
        <w:t>допускается использование элементов</w:t>
      </w:r>
      <w:r w:rsidRPr="00525D47">
        <w:rPr>
          <w:rFonts w:ascii="Times New Roman" w:eastAsia="Times New Roman" w:hAnsi="Times New Roman" w:cs="Times New Roman"/>
          <w:sz w:val="28"/>
          <w:szCs w:val="34"/>
          <w:lang w:eastAsia="ru-RU"/>
        </w:rPr>
        <w:t xml:space="preserve"> накопительной системы оценивания студентов. Отдельные компетенции в составе вида профессиональной деятельности, трудоемкость выполнения которых существенно превышает ограниченное время экзамена (квалификационного), могут быть оценены во время зачета по практике </w:t>
      </w:r>
      <w:r w:rsidR="00DF4398">
        <w:rPr>
          <w:rFonts w:ascii="Times New Roman" w:eastAsia="Times New Roman" w:hAnsi="Times New Roman" w:cs="Times New Roman"/>
          <w:sz w:val="28"/>
          <w:szCs w:val="34"/>
          <w:lang w:eastAsia="ru-RU"/>
        </w:rPr>
        <w:t>(</w:t>
      </w:r>
      <w:r w:rsidRPr="00525D47">
        <w:rPr>
          <w:rFonts w:ascii="Times New Roman" w:eastAsia="Times New Roman" w:hAnsi="Times New Roman" w:cs="Times New Roman"/>
          <w:sz w:val="28"/>
          <w:szCs w:val="34"/>
          <w:lang w:eastAsia="ru-RU"/>
        </w:rPr>
        <w:t>по профилю специальности</w:t>
      </w:r>
      <w:r w:rsidR="00DF4398">
        <w:rPr>
          <w:rFonts w:ascii="Times New Roman" w:eastAsia="Times New Roman" w:hAnsi="Times New Roman" w:cs="Times New Roman"/>
          <w:sz w:val="28"/>
          <w:szCs w:val="34"/>
          <w:lang w:eastAsia="ru-RU"/>
        </w:rPr>
        <w:t>)</w:t>
      </w:r>
      <w:r w:rsidRPr="00525D47">
        <w:rPr>
          <w:rFonts w:ascii="Times New Roman" w:eastAsia="Times New Roman" w:hAnsi="Times New Roman" w:cs="Times New Roman"/>
          <w:sz w:val="28"/>
          <w:szCs w:val="34"/>
          <w:lang w:eastAsia="ru-RU"/>
        </w:rPr>
        <w:t xml:space="preserve"> при условии присутствия представителя работодателя и надлежащего документального оформления полученных результатов. 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34"/>
          <w:lang w:eastAsia="ru-RU"/>
        </w:rPr>
        <w:t xml:space="preserve">В этом случае на экзамен (квалификационный) представляются соответствующие зачетные ведомости с подписями работодателей. Решением аттестационной комиссии в ходе экзамена (квалификационного) производится </w:t>
      </w:r>
      <w:proofErr w:type="spellStart"/>
      <w:r w:rsidRPr="00525D47">
        <w:rPr>
          <w:rFonts w:ascii="Times New Roman" w:eastAsia="Times New Roman" w:hAnsi="Times New Roman" w:cs="Times New Roman"/>
          <w:sz w:val="28"/>
          <w:szCs w:val="34"/>
          <w:lang w:eastAsia="ru-RU"/>
        </w:rPr>
        <w:t>перезачет</w:t>
      </w:r>
      <w:proofErr w:type="spellEnd"/>
      <w:r w:rsidRPr="00525D47">
        <w:rPr>
          <w:rFonts w:ascii="Times New Roman" w:eastAsia="Times New Roman" w:hAnsi="Times New Roman" w:cs="Times New Roman"/>
          <w:sz w:val="28"/>
          <w:szCs w:val="34"/>
          <w:lang w:eastAsia="ru-RU"/>
        </w:rPr>
        <w:t xml:space="preserve"> данных профессиональных компетенций, что удостоверяется подписями членов комиссии в экзаменационных ведомостях экзамена (квалификационного).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>3.10.7. Экзамены (квалификационные) по каждому профессиональному модулю принимаются с выставлением балльных отметок. Итогом проверки является однозначное решение: «вид профессиональной деятельности освоен/не освоен».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>3.10.8. Аттестационная комиссия организуется по каждому профессиональному модулю или единая для группы родственных профессиональных модулей.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Аттестационную комиссию возглавляет председатель, который организует и контролирует деятельность комиссии, обеспечивает единство требований к выпускникам. Председателем комиссии для проведения экзамена (квалификационного) является представитель работодателя.  </w:t>
      </w:r>
    </w:p>
    <w:p w:rsid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>3.10.9. Экзамен (квалификационный) считается правомочным, если в его проведении участвуют не менее 3 членов аттестационной комиссии. Решения принимаются большинством голосов от числа членов комиссии, присутствующих на заседании. При равенстве голосов принимается то решение, за которое проголосовал председатель аттестационной комиссии.</w:t>
      </w:r>
    </w:p>
    <w:p w:rsidR="00205483" w:rsidRPr="00205483" w:rsidRDefault="00525D47" w:rsidP="00205483">
      <w:pPr>
        <w:spacing w:after="0" w:line="240" w:lineRule="auto"/>
        <w:ind w:firstLine="36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205483">
        <w:rPr>
          <w:rFonts w:ascii="Times New Roman" w:eastAsia="Times New Roman" w:hAnsi="Times New Roman"/>
          <w:sz w:val="28"/>
          <w:szCs w:val="28"/>
          <w:lang w:eastAsia="ru-RU"/>
        </w:rPr>
        <w:t xml:space="preserve">3.10.10. </w:t>
      </w:r>
      <w:r w:rsidR="00205483" w:rsidRPr="00205483">
        <w:rPr>
          <w:rFonts w:ascii="Times New Roman" w:eastAsia="Calibri" w:hAnsi="Times New Roman"/>
          <w:color w:val="000000"/>
          <w:sz w:val="28"/>
          <w:szCs w:val="28"/>
        </w:rPr>
        <w:t>Экзамен по ПМ может проводиться в виде онлайн-экзамена, дистанционно.</w:t>
      </w:r>
      <w:r w:rsidR="00205483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</w:p>
    <w:p w:rsidR="00205483" w:rsidRPr="00205483" w:rsidRDefault="00205483" w:rsidP="00205483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3.10.10.1. </w:t>
      </w:r>
      <w:r w:rsidRPr="002054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Онлайн-экзамен по модулю может проводиться с использованием следующих телекоммуникационных технологий: </w:t>
      </w:r>
    </w:p>
    <w:p w:rsidR="00205483" w:rsidRPr="00205483" w:rsidRDefault="00205483" w:rsidP="00205483">
      <w:pPr>
        <w:spacing w:after="0" w:line="240" w:lineRule="auto"/>
        <w:ind w:left="141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2054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20548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Skype</w:t>
      </w:r>
      <w:proofErr w:type="spellEnd"/>
      <w:r w:rsidRPr="0020548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205483" w:rsidRPr="00205483" w:rsidRDefault="00205483" w:rsidP="00205483">
      <w:pPr>
        <w:spacing w:after="0" w:line="240" w:lineRule="auto"/>
        <w:ind w:left="141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20548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- облачная платформа </w:t>
      </w:r>
      <w:r w:rsidRPr="0020548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Zoom</w:t>
      </w:r>
      <w:r w:rsidRPr="0020548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205483" w:rsidRPr="00205483" w:rsidRDefault="00205483" w:rsidP="000B666F">
      <w:pPr>
        <w:pStyle w:val="a6"/>
        <w:numPr>
          <w:ilvl w:val="3"/>
          <w:numId w:val="7"/>
        </w:numPr>
        <w:spacing w:after="0" w:line="240" w:lineRule="auto"/>
        <w:ind w:left="709" w:hanging="603"/>
        <w:jc w:val="both"/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</w:rPr>
      </w:pPr>
      <w:r w:rsidRPr="00205483">
        <w:rPr>
          <w:rFonts w:ascii="Times New Roman" w:eastAsia="Calibri" w:hAnsi="Times New Roman"/>
          <w:color w:val="000000"/>
          <w:sz w:val="28"/>
          <w:szCs w:val="28"/>
        </w:rPr>
        <w:lastRenderedPageBreak/>
        <w:t xml:space="preserve">Для проведения экзамена студенту и членам аттестационной комиссии необходимо иметь следующие технологические средства: персональный компьютер (ноутбук) или планшет, имеющие доступ к сети Интернет; </w:t>
      </w:r>
      <w:r w:rsidRPr="00205483">
        <w:rPr>
          <w:rFonts w:ascii="Times New Roman" w:eastAsia="Calibri" w:hAnsi="Times New Roman"/>
          <w:color w:val="000000"/>
          <w:sz w:val="28"/>
          <w:szCs w:val="33"/>
          <w:shd w:val="clear" w:color="auto" w:fill="FFFFFF"/>
        </w:rPr>
        <w:t>устройства звукового входа (наушники, гарнитура), колонки, отдельный или встроенный микрофон.</w:t>
      </w:r>
    </w:p>
    <w:p w:rsidR="00205483" w:rsidRPr="00205483" w:rsidRDefault="00205483" w:rsidP="000B666F">
      <w:pPr>
        <w:spacing w:after="0" w:line="240" w:lineRule="auto"/>
        <w:ind w:left="709" w:hanging="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205483">
        <w:rPr>
          <w:rFonts w:ascii="Times New Roman" w:eastAsia="Calibri" w:hAnsi="Times New Roman" w:cs="Times New Roman"/>
          <w:color w:val="000000"/>
          <w:sz w:val="28"/>
          <w:szCs w:val="33"/>
          <w:shd w:val="clear" w:color="auto" w:fill="FFFFFF"/>
        </w:rPr>
        <w:t>Чтобы снизить вероятность сбоев и зависаний во время онлайн-</w:t>
      </w:r>
      <w:r w:rsidRPr="0020548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экзамена, необходимо приостановить или завершить загрузку файлов из сети, закрыть лишние вкладки браузера. Также рекомендуется временно отключить все приложения, которые могут повлиять на скорость соединения: торренты и другие.</w:t>
      </w:r>
    </w:p>
    <w:p w:rsidR="00205483" w:rsidRDefault="00205483" w:rsidP="000B666F">
      <w:pPr>
        <w:pStyle w:val="a6"/>
        <w:numPr>
          <w:ilvl w:val="3"/>
          <w:numId w:val="7"/>
        </w:numPr>
        <w:spacing w:after="0" w:line="240" w:lineRule="auto"/>
        <w:ind w:left="709" w:hanging="603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205483">
        <w:rPr>
          <w:rFonts w:ascii="Times New Roman" w:eastAsia="Calibri" w:hAnsi="Times New Roman"/>
          <w:color w:val="000000"/>
          <w:sz w:val="28"/>
          <w:szCs w:val="28"/>
        </w:rPr>
        <w:t>Онлайн–экзамен начинается в определённое расписанием экзаменов время, о котором сообщается всем участникам экзамена (члены аттестационной комиссии и обучающиеся).</w:t>
      </w:r>
    </w:p>
    <w:p w:rsidR="000B666F" w:rsidRPr="00205483" w:rsidRDefault="000B666F" w:rsidP="000B666F">
      <w:pPr>
        <w:pStyle w:val="a6"/>
        <w:numPr>
          <w:ilvl w:val="3"/>
          <w:numId w:val="7"/>
        </w:numPr>
        <w:spacing w:after="0" w:line="240" w:lineRule="auto"/>
        <w:ind w:left="709" w:hanging="603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До начала экзамена преподаватели, ответственные за проведение экзамена, готовят для студентов инструкцию по необходимым требованиям к проведению экзамена по модулю. </w:t>
      </w:r>
    </w:p>
    <w:p w:rsidR="00205483" w:rsidRPr="00205483" w:rsidRDefault="00205483" w:rsidP="000B666F">
      <w:pPr>
        <w:pStyle w:val="a6"/>
        <w:numPr>
          <w:ilvl w:val="3"/>
          <w:numId w:val="7"/>
        </w:numPr>
        <w:spacing w:after="0" w:line="240" w:lineRule="auto"/>
        <w:ind w:left="709" w:hanging="603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205483">
        <w:rPr>
          <w:rFonts w:ascii="Times New Roman" w:eastAsia="Calibri" w:hAnsi="Times New Roman"/>
          <w:color w:val="000000"/>
          <w:sz w:val="28"/>
          <w:szCs w:val="28"/>
        </w:rPr>
        <w:t xml:space="preserve">Для проведения онлайн-экзамена студенты учебной группы разделяются на подгруппы по 5-6 человек, для каждой подгруппы создаётся своё расписание присоединения к онлайн-экзамену. </w:t>
      </w:r>
    </w:p>
    <w:p w:rsidR="00205483" w:rsidRPr="00205483" w:rsidRDefault="00205483" w:rsidP="000B666F">
      <w:pPr>
        <w:pStyle w:val="a6"/>
        <w:numPr>
          <w:ilvl w:val="3"/>
          <w:numId w:val="7"/>
        </w:numPr>
        <w:spacing w:after="0" w:line="240" w:lineRule="auto"/>
        <w:ind w:left="709" w:hanging="603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205483">
        <w:rPr>
          <w:rFonts w:ascii="Times New Roman" w:eastAsia="Calibri" w:hAnsi="Times New Roman"/>
          <w:color w:val="000000"/>
          <w:sz w:val="28"/>
          <w:szCs w:val="28"/>
        </w:rPr>
        <w:t xml:space="preserve">До начала экзамена обязательно проводится идентификация обучающихся. </w:t>
      </w:r>
    </w:p>
    <w:p w:rsidR="00205483" w:rsidRPr="00205483" w:rsidRDefault="00205483" w:rsidP="000B666F">
      <w:pPr>
        <w:pStyle w:val="a6"/>
        <w:numPr>
          <w:ilvl w:val="3"/>
          <w:numId w:val="8"/>
        </w:numPr>
        <w:spacing w:after="0" w:line="240" w:lineRule="auto"/>
        <w:ind w:left="709" w:hanging="603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205483">
        <w:rPr>
          <w:rFonts w:ascii="Times New Roman" w:eastAsia="Calibri" w:hAnsi="Times New Roman"/>
          <w:color w:val="000000"/>
          <w:sz w:val="28"/>
          <w:szCs w:val="28"/>
        </w:rPr>
        <w:t xml:space="preserve">Студенты на онлайн-экзамене должны иметь выбор задания для выполнения, что обеспечивают преподаватели на этапе подготовки экзамена. Выбор задания фиксируется в протоколе. </w:t>
      </w:r>
    </w:p>
    <w:p w:rsidR="000B666F" w:rsidRDefault="00205483" w:rsidP="000B666F">
      <w:pPr>
        <w:pStyle w:val="a6"/>
        <w:numPr>
          <w:ilvl w:val="3"/>
          <w:numId w:val="8"/>
        </w:numPr>
        <w:spacing w:after="0" w:line="240" w:lineRule="auto"/>
        <w:ind w:left="709" w:hanging="603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205483">
        <w:rPr>
          <w:rFonts w:ascii="Times New Roman" w:eastAsia="Calibri" w:hAnsi="Times New Roman"/>
          <w:color w:val="000000"/>
          <w:sz w:val="28"/>
          <w:szCs w:val="28"/>
        </w:rPr>
        <w:t xml:space="preserve">В течение отведённого времени каждая подгруппа студентов выполняет задание в соответствии с имеющимися инструкциями. В процессе выполнения задания студент имеет право задавать комиссии уточняющие вопросы. Студенту запрещается пользоваться дополнительными материалами в процессе экзамена, кроме обозначенных в материалах к экзамену. </w:t>
      </w:r>
    </w:p>
    <w:p w:rsidR="000B666F" w:rsidRDefault="00205483" w:rsidP="000B666F">
      <w:pPr>
        <w:pStyle w:val="a6"/>
        <w:numPr>
          <w:ilvl w:val="3"/>
          <w:numId w:val="8"/>
        </w:numPr>
        <w:spacing w:after="0" w:line="240" w:lineRule="auto"/>
        <w:ind w:left="709" w:hanging="603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205483">
        <w:rPr>
          <w:rFonts w:ascii="Times New Roman" w:eastAsia="Calibri" w:hAnsi="Times New Roman"/>
          <w:color w:val="000000"/>
          <w:sz w:val="28"/>
          <w:szCs w:val="28"/>
        </w:rPr>
        <w:t xml:space="preserve">По истечении отведённого </w:t>
      </w:r>
      <w:r w:rsidR="000B666F" w:rsidRPr="00205483">
        <w:rPr>
          <w:rFonts w:ascii="Times New Roman" w:eastAsia="Calibri" w:hAnsi="Times New Roman"/>
          <w:color w:val="000000"/>
          <w:sz w:val="28"/>
          <w:szCs w:val="28"/>
        </w:rPr>
        <w:t xml:space="preserve">времени </w:t>
      </w:r>
      <w:r w:rsidR="000B666F">
        <w:rPr>
          <w:rFonts w:ascii="Times New Roman" w:eastAsia="Calibri" w:hAnsi="Times New Roman"/>
          <w:color w:val="000000"/>
          <w:sz w:val="28"/>
          <w:szCs w:val="28"/>
        </w:rPr>
        <w:t>студенты представляют выполненное задание аттестационной комиссии. Допускаются следующие способы представления выполненных заданий:</w:t>
      </w:r>
    </w:p>
    <w:p w:rsidR="00CE2301" w:rsidRDefault="000B666F" w:rsidP="000B666F">
      <w:pPr>
        <w:pStyle w:val="a6"/>
        <w:spacing w:after="0" w:line="240" w:lineRule="auto"/>
        <w:ind w:left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- демонстрация продукта (презентации, </w:t>
      </w:r>
      <w:r w:rsidR="00CE2301">
        <w:rPr>
          <w:rFonts w:ascii="Times New Roman" w:eastAsia="Calibri" w:hAnsi="Times New Roman"/>
          <w:color w:val="000000"/>
          <w:sz w:val="28"/>
          <w:szCs w:val="28"/>
        </w:rPr>
        <w:t xml:space="preserve">выступление и т.д.) </w:t>
      </w:r>
      <w:proofErr w:type="gramStart"/>
      <w:r w:rsidR="00CE2301">
        <w:rPr>
          <w:rFonts w:ascii="Times New Roman" w:eastAsia="Calibri" w:hAnsi="Times New Roman"/>
          <w:color w:val="000000"/>
          <w:sz w:val="28"/>
          <w:szCs w:val="28"/>
        </w:rPr>
        <w:t>он-</w:t>
      </w:r>
      <w:proofErr w:type="spellStart"/>
      <w:r w:rsidR="00CE2301">
        <w:rPr>
          <w:rFonts w:ascii="Times New Roman" w:eastAsia="Calibri" w:hAnsi="Times New Roman"/>
          <w:color w:val="000000"/>
          <w:sz w:val="28"/>
          <w:szCs w:val="28"/>
        </w:rPr>
        <w:t>лайн</w:t>
      </w:r>
      <w:proofErr w:type="spellEnd"/>
      <w:proofErr w:type="gramEnd"/>
      <w:r w:rsidR="00CE2301">
        <w:rPr>
          <w:rFonts w:ascii="Times New Roman" w:eastAsia="Calibri" w:hAnsi="Times New Roman"/>
          <w:color w:val="000000"/>
          <w:sz w:val="28"/>
          <w:szCs w:val="28"/>
        </w:rPr>
        <w:t>;</w:t>
      </w:r>
    </w:p>
    <w:p w:rsidR="000B666F" w:rsidRDefault="00CE2301" w:rsidP="000B666F">
      <w:pPr>
        <w:pStyle w:val="a6"/>
        <w:spacing w:after="0" w:line="240" w:lineRule="auto"/>
        <w:ind w:left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-</w:t>
      </w:r>
      <w:r w:rsidR="000B666F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</w:rPr>
        <w:t>представление</w:t>
      </w:r>
      <w:r w:rsidRPr="00205483">
        <w:rPr>
          <w:rFonts w:ascii="Times New Roman" w:eastAsia="Calibri" w:hAnsi="Times New Roman"/>
          <w:color w:val="000000"/>
          <w:sz w:val="28"/>
          <w:szCs w:val="28"/>
        </w:rPr>
        <w:t xml:space="preserve"> подгот</w:t>
      </w:r>
      <w:r>
        <w:rPr>
          <w:rFonts w:ascii="Times New Roman" w:eastAsia="Calibri" w:hAnsi="Times New Roman"/>
          <w:color w:val="000000"/>
          <w:sz w:val="28"/>
          <w:szCs w:val="28"/>
        </w:rPr>
        <w:t>овленного</w:t>
      </w:r>
      <w:r w:rsidRPr="00205483">
        <w:rPr>
          <w:rFonts w:ascii="Times New Roman" w:eastAsia="Calibri" w:hAnsi="Times New Roman"/>
          <w:color w:val="000000"/>
          <w:sz w:val="28"/>
          <w:szCs w:val="28"/>
        </w:rPr>
        <w:t xml:space="preserve"> материал</w:t>
      </w:r>
      <w:r>
        <w:rPr>
          <w:rFonts w:ascii="Times New Roman" w:eastAsia="Calibri" w:hAnsi="Times New Roman"/>
          <w:color w:val="000000"/>
          <w:sz w:val="28"/>
          <w:szCs w:val="28"/>
        </w:rPr>
        <w:t>а</w:t>
      </w:r>
      <w:r w:rsidRPr="00205483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/>
          <w:color w:val="000000"/>
          <w:sz w:val="28"/>
          <w:szCs w:val="28"/>
        </w:rPr>
        <w:t>он-</w:t>
      </w:r>
      <w:proofErr w:type="spellStart"/>
      <w:r>
        <w:rPr>
          <w:rFonts w:ascii="Times New Roman" w:eastAsia="Calibri" w:hAnsi="Times New Roman"/>
          <w:color w:val="000000"/>
          <w:sz w:val="28"/>
          <w:szCs w:val="28"/>
        </w:rPr>
        <w:t>лайн</w:t>
      </w:r>
      <w:proofErr w:type="spellEnd"/>
      <w:proofErr w:type="gramEnd"/>
      <w:r>
        <w:rPr>
          <w:rFonts w:ascii="Times New Roman" w:eastAsia="Calibri" w:hAnsi="Times New Roman"/>
          <w:color w:val="000000"/>
          <w:sz w:val="28"/>
          <w:szCs w:val="28"/>
        </w:rPr>
        <w:t>;</w:t>
      </w:r>
    </w:p>
    <w:p w:rsidR="00CE2301" w:rsidRDefault="00CE2301" w:rsidP="000B666F">
      <w:pPr>
        <w:pStyle w:val="a6"/>
        <w:spacing w:after="0" w:line="240" w:lineRule="auto"/>
        <w:ind w:left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- представление разработанных материалов </w:t>
      </w:r>
      <w:r>
        <w:rPr>
          <w:rFonts w:ascii="Times New Roman" w:hAnsi="Times New Roman"/>
          <w:sz w:val="28"/>
          <w:szCs w:val="24"/>
        </w:rPr>
        <w:t xml:space="preserve">в электронном </w:t>
      </w:r>
      <w:proofErr w:type="gramStart"/>
      <w:r>
        <w:rPr>
          <w:rFonts w:ascii="Times New Roman" w:hAnsi="Times New Roman"/>
          <w:sz w:val="28"/>
          <w:szCs w:val="24"/>
        </w:rPr>
        <w:t>формате  (</w:t>
      </w:r>
      <w:proofErr w:type="gramEnd"/>
      <w:r>
        <w:rPr>
          <w:rFonts w:ascii="Times New Roman" w:hAnsi="Times New Roman"/>
          <w:sz w:val="28"/>
          <w:szCs w:val="24"/>
        </w:rPr>
        <w:t xml:space="preserve">документ в </w:t>
      </w:r>
      <w:r>
        <w:rPr>
          <w:rFonts w:ascii="Times New Roman" w:hAnsi="Times New Roman"/>
          <w:sz w:val="28"/>
          <w:szCs w:val="24"/>
          <w:lang w:val="en-US"/>
        </w:rPr>
        <w:t>Word</w:t>
      </w:r>
      <w:r>
        <w:rPr>
          <w:rFonts w:ascii="Times New Roman" w:hAnsi="Times New Roman"/>
          <w:sz w:val="28"/>
          <w:szCs w:val="24"/>
        </w:rPr>
        <w:t xml:space="preserve">, скриншот страницы, фото-копия, сканированная копия и т.д.) посредством отправки на аккаунт преподавателя. </w:t>
      </w:r>
    </w:p>
    <w:p w:rsidR="00205483" w:rsidRPr="00205483" w:rsidRDefault="00205483" w:rsidP="000B666F">
      <w:pPr>
        <w:pStyle w:val="a6"/>
        <w:numPr>
          <w:ilvl w:val="3"/>
          <w:numId w:val="8"/>
        </w:numPr>
        <w:spacing w:after="0" w:line="240" w:lineRule="auto"/>
        <w:ind w:left="709" w:hanging="603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205483">
        <w:rPr>
          <w:rFonts w:ascii="Times New Roman" w:eastAsia="Calibri" w:hAnsi="Times New Roman"/>
          <w:color w:val="000000"/>
          <w:sz w:val="28"/>
          <w:szCs w:val="28"/>
        </w:rPr>
        <w:t xml:space="preserve">Члены комиссии имеют право </w:t>
      </w:r>
      <w:r w:rsidR="00CE2301">
        <w:rPr>
          <w:rFonts w:ascii="Times New Roman" w:eastAsia="Calibri" w:hAnsi="Times New Roman"/>
          <w:color w:val="000000"/>
          <w:sz w:val="28"/>
          <w:szCs w:val="28"/>
        </w:rPr>
        <w:t xml:space="preserve">в ходе проведения экзамена </w:t>
      </w:r>
      <w:r w:rsidRPr="00205483">
        <w:rPr>
          <w:rFonts w:ascii="Times New Roman" w:eastAsia="Calibri" w:hAnsi="Times New Roman"/>
          <w:color w:val="000000"/>
          <w:sz w:val="28"/>
          <w:szCs w:val="28"/>
        </w:rPr>
        <w:t xml:space="preserve">задавать уточняющие вопросы. </w:t>
      </w:r>
    </w:p>
    <w:p w:rsidR="000B666F" w:rsidRDefault="000B666F" w:rsidP="000B666F">
      <w:pPr>
        <w:pStyle w:val="a6"/>
        <w:numPr>
          <w:ilvl w:val="3"/>
          <w:numId w:val="8"/>
        </w:numPr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0B666F">
        <w:rPr>
          <w:rFonts w:ascii="Times New Roman" w:eastAsia="Calibri" w:hAnsi="Times New Roman"/>
          <w:color w:val="000000"/>
          <w:sz w:val="28"/>
          <w:szCs w:val="28"/>
        </w:rPr>
        <w:t xml:space="preserve">В случае, когда предметом оценки выступает не только продукт, но и процесс деятельности студента, проводится наблюдение за его </w:t>
      </w:r>
      <w:r w:rsidRPr="000B666F">
        <w:rPr>
          <w:rFonts w:ascii="Times New Roman" w:eastAsia="Calibri" w:hAnsi="Times New Roman"/>
          <w:color w:val="000000"/>
          <w:sz w:val="28"/>
          <w:szCs w:val="28"/>
        </w:rPr>
        <w:lastRenderedPageBreak/>
        <w:t>действиями в соответствии с инструкцией для экспертов-экзаменаторов.</w:t>
      </w:r>
    </w:p>
    <w:p w:rsidR="00205483" w:rsidRDefault="00CE2301" w:rsidP="000B666F">
      <w:pPr>
        <w:pStyle w:val="a6"/>
        <w:numPr>
          <w:ilvl w:val="3"/>
          <w:numId w:val="8"/>
        </w:numPr>
        <w:spacing w:after="0" w:line="240" w:lineRule="auto"/>
        <w:ind w:left="709" w:hanging="603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525D47">
        <w:rPr>
          <w:rFonts w:ascii="Times New Roman" w:hAnsi="Times New Roman"/>
          <w:sz w:val="28"/>
          <w:szCs w:val="28"/>
        </w:rPr>
        <w:t xml:space="preserve">Решение о результате экзамена (квалификационного) выносится аттестационной комиссией в отсутствии студентов открытым голосованием простым большинством голосов присутствующих на заседании членов комиссии на основании подсчета результатов по инструкциям и/или установленным критериям оценки, представленным в </w:t>
      </w:r>
      <w:r w:rsidR="00D6095F">
        <w:rPr>
          <w:rFonts w:ascii="Times New Roman" w:hAnsi="Times New Roman"/>
          <w:sz w:val="28"/>
          <w:szCs w:val="28"/>
        </w:rPr>
        <w:t>ФОС</w:t>
      </w:r>
      <w:r w:rsidRPr="00525D47">
        <w:rPr>
          <w:rFonts w:ascii="Times New Roman" w:hAnsi="Times New Roman"/>
          <w:sz w:val="28"/>
          <w:szCs w:val="28"/>
        </w:rPr>
        <w:t>. Особое мнение члена аттестационной комиссии представляется в письменном виде и приобщается к протоколу квалификационного экзамена.</w:t>
      </w:r>
    </w:p>
    <w:p w:rsidR="005C6A97" w:rsidRDefault="00CE2301" w:rsidP="00047215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3.10.11. </w:t>
      </w:r>
      <w:r w:rsidR="005C6A97" w:rsidRPr="00205483">
        <w:rPr>
          <w:rFonts w:ascii="Times New Roman" w:eastAsia="Calibri" w:hAnsi="Times New Roman"/>
          <w:color w:val="000000"/>
          <w:sz w:val="28"/>
          <w:szCs w:val="28"/>
        </w:rPr>
        <w:t xml:space="preserve">Экзамен по ПМ </w:t>
      </w:r>
      <w:r w:rsidR="000F4F87">
        <w:rPr>
          <w:rFonts w:ascii="Times New Roman" w:eastAsia="Calibri" w:hAnsi="Times New Roman"/>
          <w:color w:val="000000"/>
          <w:sz w:val="28"/>
          <w:szCs w:val="28"/>
        </w:rPr>
        <w:t xml:space="preserve">в условиях сложной эпидемиологической обстановки </w:t>
      </w:r>
      <w:r w:rsidR="005C6A97" w:rsidRPr="00205483">
        <w:rPr>
          <w:rFonts w:ascii="Times New Roman" w:eastAsia="Calibri" w:hAnsi="Times New Roman"/>
          <w:color w:val="000000"/>
          <w:sz w:val="28"/>
          <w:szCs w:val="28"/>
        </w:rPr>
        <w:t>может проводиться</w:t>
      </w:r>
      <w:r w:rsidR="005C6A9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0F4F87">
        <w:rPr>
          <w:rFonts w:ascii="Times New Roman" w:eastAsia="Calibri" w:hAnsi="Times New Roman"/>
          <w:color w:val="000000"/>
          <w:sz w:val="28"/>
          <w:szCs w:val="28"/>
        </w:rPr>
        <w:t xml:space="preserve">аттестационной комиссией в форме анализа степени освоения обучающимся основных компонентов ПМ: МДК, учебной и производственной практик на основании документов их подтверждающих. </w:t>
      </w:r>
    </w:p>
    <w:p w:rsidR="000F4F87" w:rsidRDefault="000F4F87" w:rsidP="000F4F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3.10.11.1. Основанием для проведения промежуточной аттестации по профессиональному модулю является представленные документы:</w:t>
      </w:r>
    </w:p>
    <w:p w:rsidR="000F4F87" w:rsidRPr="000F4F87" w:rsidRDefault="000F4F87" w:rsidP="000F4F87">
      <w:pPr>
        <w:pStyle w:val="a6"/>
        <w:numPr>
          <w:ilvl w:val="0"/>
          <w:numId w:val="10"/>
        </w:numPr>
        <w:spacing w:after="0" w:line="240" w:lineRule="auto"/>
        <w:ind w:left="1418" w:hanging="567"/>
        <w:jc w:val="both"/>
        <w:rPr>
          <w:rFonts w:ascii="Times New Roman" w:hAnsi="Times New Roman"/>
          <w:sz w:val="28"/>
          <w:szCs w:val="28"/>
        </w:rPr>
      </w:pPr>
      <w:r w:rsidRPr="000F4F87">
        <w:rPr>
          <w:rFonts w:ascii="Times New Roman" w:hAnsi="Times New Roman"/>
          <w:sz w:val="28"/>
          <w:szCs w:val="28"/>
        </w:rPr>
        <w:t>по МДК -  оценка, полученная на промежуточной аттестации по МДК;</w:t>
      </w:r>
    </w:p>
    <w:p w:rsidR="000F4F87" w:rsidRDefault="000F4F87" w:rsidP="000F4F87">
      <w:pPr>
        <w:pStyle w:val="a6"/>
        <w:numPr>
          <w:ilvl w:val="0"/>
          <w:numId w:val="10"/>
        </w:numPr>
        <w:spacing w:after="0" w:line="240" w:lineRule="auto"/>
        <w:ind w:firstLine="131"/>
        <w:jc w:val="both"/>
        <w:rPr>
          <w:rFonts w:ascii="Times New Roman" w:hAnsi="Times New Roman"/>
          <w:sz w:val="28"/>
          <w:szCs w:val="28"/>
        </w:rPr>
      </w:pPr>
      <w:r w:rsidRPr="000F4F87">
        <w:rPr>
          <w:rFonts w:ascii="Times New Roman" w:hAnsi="Times New Roman"/>
          <w:sz w:val="28"/>
          <w:szCs w:val="28"/>
        </w:rPr>
        <w:t>по практике (учебной и производственной)</w:t>
      </w:r>
      <w:r>
        <w:rPr>
          <w:rFonts w:ascii="Times New Roman" w:hAnsi="Times New Roman"/>
          <w:sz w:val="28"/>
          <w:szCs w:val="28"/>
        </w:rPr>
        <w:t xml:space="preserve"> по результатам документации, представленной по практике (дневник, отчёт, аттестационный лист).</w:t>
      </w:r>
    </w:p>
    <w:p w:rsidR="002A5ECC" w:rsidRDefault="002A5ECC" w:rsidP="000F4F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3.10.11.2</w:t>
      </w:r>
      <w:r w:rsidR="000F4F87" w:rsidRPr="000F4F8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Анализ документов по практикам осуществляет руководитель практики от коллежа, закреплённый приказом. </w:t>
      </w:r>
      <w:r w:rsidR="000F4F87">
        <w:rPr>
          <w:rFonts w:ascii="Times New Roman" w:hAnsi="Times New Roman"/>
          <w:sz w:val="28"/>
          <w:szCs w:val="28"/>
        </w:rPr>
        <w:t xml:space="preserve">Результаты анализа документов </w:t>
      </w:r>
      <w:r>
        <w:rPr>
          <w:rFonts w:ascii="Times New Roman" w:hAnsi="Times New Roman"/>
          <w:sz w:val="28"/>
          <w:szCs w:val="28"/>
        </w:rPr>
        <w:t xml:space="preserve">по практике </w:t>
      </w:r>
      <w:r w:rsidR="000F4F87">
        <w:rPr>
          <w:rFonts w:ascii="Times New Roman" w:hAnsi="Times New Roman"/>
          <w:sz w:val="28"/>
          <w:szCs w:val="28"/>
        </w:rPr>
        <w:t xml:space="preserve">фиксируются в </w:t>
      </w:r>
      <w:r>
        <w:rPr>
          <w:rFonts w:ascii="Times New Roman" w:hAnsi="Times New Roman"/>
          <w:sz w:val="28"/>
          <w:szCs w:val="28"/>
        </w:rPr>
        <w:t>аттестационном листе. Затем заведующий практикой вносит отметку по практике в сводную ведомость по экзамену по ПМ.</w:t>
      </w:r>
    </w:p>
    <w:p w:rsidR="00E238C7" w:rsidRDefault="002A5ECC" w:rsidP="000F4F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3.10.11.3. Сводную ведомость по экзамену по ПМ заполняет преподаватель, ответственный за модуль в части освоение МДК, заведующий практикой в части освоения практики. </w:t>
      </w:r>
    </w:p>
    <w:p w:rsidR="005C6A97" w:rsidRDefault="00E238C7" w:rsidP="00E238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3.10.11.4. </w:t>
      </w:r>
      <w:r w:rsidR="002A5ECC">
        <w:rPr>
          <w:rFonts w:ascii="Times New Roman" w:hAnsi="Times New Roman"/>
          <w:sz w:val="28"/>
          <w:szCs w:val="28"/>
        </w:rPr>
        <w:t>Члены аттестационной комиссии получают ведомость</w:t>
      </w:r>
      <w:r>
        <w:rPr>
          <w:rFonts w:ascii="Times New Roman" w:hAnsi="Times New Roman"/>
          <w:sz w:val="28"/>
          <w:szCs w:val="28"/>
        </w:rPr>
        <w:t xml:space="preserve"> с выставленными оценками. Сводная оценка по ПМ выставляется в ходе </w:t>
      </w:r>
      <w:proofErr w:type="gramStart"/>
      <w:r>
        <w:rPr>
          <w:rFonts w:ascii="Times New Roman" w:hAnsi="Times New Roman"/>
          <w:sz w:val="28"/>
          <w:szCs w:val="28"/>
        </w:rPr>
        <w:t>он-</w:t>
      </w:r>
      <w:proofErr w:type="spellStart"/>
      <w:r>
        <w:rPr>
          <w:rFonts w:ascii="Times New Roman" w:hAnsi="Times New Roman"/>
          <w:sz w:val="28"/>
          <w:szCs w:val="28"/>
        </w:rPr>
        <w:t>лайн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обсуждения на основании имеющихся отметок и рассчитывается как их среднее арифметическое и вносится в соответствующую графу сводной ведомости.</w:t>
      </w:r>
    </w:p>
    <w:p w:rsidR="00525D47" w:rsidRPr="00525D47" w:rsidRDefault="00E238C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3.10.12. </w:t>
      </w:r>
      <w:r w:rsidR="00525D47"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экзамена (квалификационного) студенты выполняют задания </w:t>
      </w:r>
      <w:r w:rsidR="00205483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течении</w:t>
      </w:r>
      <w:r w:rsidR="00525D47"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времени, отведенного на аттестационное испытание в </w:t>
      </w:r>
      <w:r w:rsidR="0020548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ФОС.</w:t>
      </w:r>
      <w:r w:rsidR="00525D47"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>3.10.1</w:t>
      </w:r>
      <w:r w:rsidR="00E238C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результатам квалификационного экзамена обучающемуся выставляется общая оценка, отражающая освоение компетенций профессионального модуля, которая выставляе</w:t>
      </w:r>
      <w:r w:rsidR="00D6095F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в зачетную книжку студента, сводную экзаменационную ведомость в электронном формате.</w:t>
      </w: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экзаменационной ведомости ф</w:t>
      </w:r>
      <w:r w:rsidR="00D6095F">
        <w:rPr>
          <w:rFonts w:ascii="Times New Roman" w:eastAsia="Times New Roman" w:hAnsi="Times New Roman" w:cs="Times New Roman"/>
          <w:sz w:val="28"/>
          <w:szCs w:val="28"/>
          <w:lang w:eastAsia="ru-RU"/>
        </w:rPr>
        <w:t>иксируется результат экзамена (отметка</w:t>
      </w: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 принимается решение по освоению вида профессиональной деятельности </w:t>
      </w: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освоен/ не освоен.</w:t>
      </w:r>
      <w:r w:rsidR="00D60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Заполнение указанных документов на бумажных носителях осуществляется по мере нормализации эпидемиологической обстановки. 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34"/>
          <w:lang w:eastAsia="ru-RU"/>
        </w:rPr>
        <w:t>В случае неявки студента на экзамен (квалификационный) секретарем аттестационной комиссии в сводной ведомости освоения профессионального модуля в столбце «Экзамен (квалификационный) оценка» производится запись «не явился».</w:t>
      </w:r>
    </w:p>
    <w:p w:rsid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34"/>
          <w:lang w:eastAsia="ru-RU"/>
        </w:rPr>
        <w:t>3.10.1</w:t>
      </w:r>
      <w:r w:rsidR="00E238C7">
        <w:rPr>
          <w:rFonts w:ascii="Times New Roman" w:eastAsia="Times New Roman" w:hAnsi="Times New Roman" w:cs="Times New Roman"/>
          <w:sz w:val="28"/>
          <w:szCs w:val="34"/>
          <w:lang w:eastAsia="ru-RU"/>
        </w:rPr>
        <w:t>4</w:t>
      </w:r>
      <w:r w:rsidRPr="00525D47">
        <w:rPr>
          <w:rFonts w:ascii="Times New Roman" w:eastAsia="Times New Roman" w:hAnsi="Times New Roman" w:cs="Times New Roman"/>
          <w:sz w:val="28"/>
          <w:szCs w:val="34"/>
          <w:lang w:eastAsia="ru-RU"/>
        </w:rPr>
        <w:t xml:space="preserve">. Повторная сдача (пересдача) квалификационного экзамена по профессиональному модулю проводится на специальном (дополнительном) заседании аттестационной комиссии </w:t>
      </w:r>
      <w:r w:rsidR="00D6095F">
        <w:rPr>
          <w:rFonts w:ascii="Times New Roman" w:eastAsia="Times New Roman" w:hAnsi="Times New Roman" w:cs="Times New Roman"/>
          <w:sz w:val="28"/>
          <w:szCs w:val="34"/>
          <w:lang w:eastAsia="ru-RU"/>
        </w:rPr>
        <w:t>в течении текущего учебного семестра.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>3.11. Оценка знаний, умений и навыков студентов в ходе промежуточной аттестации.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>3.11.1.</w:t>
      </w:r>
      <w:r w:rsidR="00D6095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критерии оценки уровня подготовки студентов входят: 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>- уровень освоения материала, предусмотренного программой по учебной дисциплине (дисциплинам), элементам профессионального модуля;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уровень </w:t>
      </w:r>
      <w:proofErr w:type="spellStart"/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>сформированности</w:t>
      </w:r>
      <w:proofErr w:type="spellEnd"/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умений студента использовать теоретические знания при выполнении практических задач; 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 уровень обоснованности, четкости, краткости изложения ответа при соблюдении принципа полноты его содержания;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 уровень </w:t>
      </w:r>
      <w:proofErr w:type="spellStart"/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>сформированности</w:t>
      </w:r>
      <w:proofErr w:type="spellEnd"/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общих и профессиональных компетенций, предусмотренных ФГОС по соответствующей специальности.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>Дополнительным критерием оценки уровня подготовки обучающегося может явиться результат учебно-исследовательской, проектной деятельности, оценка портфолио студента.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3.11.2. При проведении зачёта уровень подготовки студентов фиксируется в </w:t>
      </w:r>
      <w:r w:rsidR="00D6095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журнале, </w:t>
      </w: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зачётной книжке и зачётной ведомости словом «зачтено». 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Оценка «зачтено» выставляется студенту, если он правильно ответил на вопросы, выполнил предусмотренные зачётом другие задания, дал ответы на дополнительные вопросы преподавателя, при этом показал уверенные знания по дисциплине. 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>Оценка «</w:t>
      </w:r>
      <w:proofErr w:type="spellStart"/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>незачтено</w:t>
      </w:r>
      <w:proofErr w:type="spellEnd"/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 выставляется студенту, если он не ответил на вопросы или не выполнил другие задания, а также не смог дать убедительных ответов на дополнительные вопросы преподавателя. 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3.11.3. При проведении дифференцированного зачёта уровень подготовки студентов оценивается в баллах: 5 (отлично), 4 (хорошо), 3 (удовлетворительно), 2 (неудовлетворительно), </w:t>
      </w: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итоговая оценка по </w:t>
      </w: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>учебной дисциплине/МДК выставляется с учётом оценки за дифференцированный зачёт</w:t>
      </w:r>
      <w:r w:rsidRPr="00525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также фиксируется в </w:t>
      </w:r>
      <w:r w:rsidR="00D6095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журнале, </w:t>
      </w: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>зачётной книжке и зачётной ведомости.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>3.11.4. Уровень подготовки студентов по учебной дисциплине, МДК на экзамене оценивается в баллах: 5 (отлично), 4 (хорошо), 3 (удовлетворительно), 2 (неудовлетворительно).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При этом: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5 (отлично) – студент показывает глубокие осознанные знания по освещаемому вопросу, свободно владеет основными понятиями, терминологией; владеет конкретными знаниями, умениями по данной дисциплине в соответствии с ФГОС по данной специальности; ответ полный, доказательный, четкий, грамотный, иллюстрирован практическим опытом профессиональной деятельности.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>4 (хорошо) – студент демонстрирует глубокое и полное усвоение содержания материала, умение правильно и доказательно излагать программный материал; допускает отдельные незначительные неточности в форме и стиле ответа.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>3 (удовлетворительно) – студент понимает основное содержание программы учебной дисциплины, демонстрирует практическое применение полученных знаний; допускает отдельные ошибки, неточности в содержании и оформлении ответа; ответ недостаточно последователен, доказателен и грамотен.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>2 (неудовлетворительно) – студент имеет существенные пробелы в знаниях, допускает ошибки, неточности в содержании излагаемого материала, не выделяет главного, существенного в ответе, допускает речевые ошибки; ответ поверхностный, бездоказательный.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>3.11.5. Положительные оценки (5, 4, 3, «зачтено») заносятся в экзаменационную ведомость, в ведомость итогов контрольной работы и зачётную книжку студента. Оценки «неудовлетворительно» или «</w:t>
      </w:r>
      <w:proofErr w:type="spellStart"/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>незачтено</w:t>
      </w:r>
      <w:proofErr w:type="spellEnd"/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>» проставляются только в соответствующих ведомостях.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3.11.6. На выпускном курсе </w:t>
      </w:r>
      <w:r w:rsidR="002941FD">
        <w:rPr>
          <w:rFonts w:ascii="Times New Roman" w:eastAsia="Times New Roman" w:hAnsi="Times New Roman" w:cs="Times New Roman"/>
          <w:sz w:val="28"/>
          <w:szCs w:val="24"/>
          <w:lang w:eastAsia="ru-RU"/>
        </w:rPr>
        <w:t>по личному заявлению студента на основании</w:t>
      </w: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разрешения педагогического совета возможна повторная пересдача не более двух экзаменов или зачетов с целью повышения оценок по отдельным учебным дисциплинам,</w:t>
      </w:r>
      <w:r w:rsidR="002941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МДК</w:t>
      </w: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>изучавшимся</w:t>
      </w:r>
      <w:proofErr w:type="spellEnd"/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ранее. В этом случае на основании личного заявления студента по решению педагогического совета издается приказ о пересдаче.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>3.11.</w:t>
      </w:r>
      <w:r w:rsidR="002941FD"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>. По окончании промежуточной аттестации педагогический совет колледжа обсуждает ее итоги и принимает решение о переводе студентов на следующий курс, допуске к государственной итоговой аттестации, которое оформляется приказом директора колледжа.</w:t>
      </w:r>
    </w:p>
    <w:p w:rsidR="00525D47" w:rsidRPr="002941FD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941FD">
        <w:rPr>
          <w:rFonts w:ascii="Times New Roman" w:eastAsia="Times New Roman" w:hAnsi="Times New Roman" w:cs="Times New Roman"/>
          <w:sz w:val="28"/>
          <w:szCs w:val="34"/>
          <w:lang w:eastAsia="ru-RU"/>
        </w:rPr>
        <w:t xml:space="preserve">3.12. </w:t>
      </w:r>
      <w:r w:rsidRPr="002941FD">
        <w:rPr>
          <w:rFonts w:ascii="Times New Roman" w:eastAsia="Times New Roman" w:hAnsi="Times New Roman" w:cs="Times New Roman"/>
          <w:sz w:val="28"/>
          <w:szCs w:val="24"/>
          <w:lang w:eastAsia="ru-RU"/>
        </w:rPr>
        <w:t>Порядок ликвидации академической задолженности и повышение оценок.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3.11.1. Неудовлетворительные результаты промежуточной аттестации по одной или нескольким учебным дисциплинам, МДК, профессиональному модулю или </w:t>
      </w:r>
      <w:proofErr w:type="spellStart"/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>непрохождение</w:t>
      </w:r>
      <w:proofErr w:type="spellEnd"/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промежуточной аттестации при отсутствии уважительных причин признаются академической задолженностью. 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>3.11.2. Студенты обязаны ликвидировать академическую задолженность.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3.11.3. Студенты, имеющие академическую задолженность, вправе пройти промежуточную аттестацию по соответствующей учебной </w:t>
      </w: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дисциплине, МДК, профессиональному модулю не более двух раз в пределах </w:t>
      </w:r>
      <w:r w:rsidR="002941FD">
        <w:rPr>
          <w:rFonts w:ascii="Times New Roman" w:eastAsia="Times New Roman" w:hAnsi="Times New Roman" w:cs="Times New Roman"/>
          <w:sz w:val="28"/>
          <w:szCs w:val="24"/>
          <w:lang w:eastAsia="ru-RU"/>
        </w:rPr>
        <w:t>6 месяцев</w:t>
      </w: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 момента образова</w:t>
      </w:r>
      <w:r w:rsidR="002941FD">
        <w:rPr>
          <w:rFonts w:ascii="Times New Roman" w:eastAsia="Times New Roman" w:hAnsi="Times New Roman" w:cs="Times New Roman"/>
          <w:sz w:val="28"/>
          <w:szCs w:val="24"/>
          <w:lang w:eastAsia="ru-RU"/>
        </w:rPr>
        <w:t>ния академической задолженности (до следующей промежуточной аттестации)</w:t>
      </w:r>
      <w:r w:rsidR="005C6A97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указанный период не включаются время болезни студента, нахождение его в академическом отпуске или отпуске по беременности и родам. 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3.11.4. Для проведения промежуточной аттестации во второй раз создаётся комиссия из числа преподавателей колледжа. </w:t>
      </w:r>
    </w:p>
    <w:p w:rsidR="00525D47" w:rsidRPr="00525D47" w:rsidRDefault="00525D4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>3.11.</w:t>
      </w:r>
      <w:r w:rsidR="002941FD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>. Студенты, не прошедшие промежуточную аттестацию или имеющие академическую задолженность переводятся на следующий курс условно.</w:t>
      </w:r>
    </w:p>
    <w:p w:rsidR="00525D47" w:rsidRDefault="002941FD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3.11.6</w:t>
      </w:r>
      <w:r w:rsidR="00525D47" w:rsidRPr="00525D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Студенты, не ликвидировавшие академическую задолженность в установленные сроки, отчисляются из колледжа как не выполнившие обязанностей по добросовестному освоению образовательной программы и выполнению учебного плана. </w:t>
      </w:r>
    </w:p>
    <w:p w:rsidR="006B4F16" w:rsidRDefault="006B4F16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Приложения:</w:t>
      </w:r>
    </w:p>
    <w:p w:rsidR="006B4F16" w:rsidRDefault="006B4F16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Приложение 1. Форма ведомости по результатам зачёта/дифференцированного зачета</w:t>
      </w:r>
    </w:p>
    <w:p w:rsidR="006B4F16" w:rsidRDefault="006B4F16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Приложение 2. Форма ведомости по результатам экзамена по УД, МДК</w:t>
      </w:r>
    </w:p>
    <w:p w:rsidR="006B4F16" w:rsidRDefault="006B4F16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Приложение 3. Форма ведомости по результатам</w:t>
      </w:r>
      <w:r w:rsidR="005C6A97" w:rsidRPr="005C6A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C6A97">
        <w:rPr>
          <w:rFonts w:ascii="Times New Roman" w:eastAsia="Times New Roman" w:hAnsi="Times New Roman" w:cs="Times New Roman"/>
          <w:sz w:val="28"/>
          <w:szCs w:val="24"/>
          <w:lang w:eastAsia="ru-RU"/>
        </w:rPr>
        <w:t>комплексного экзамена по УД, МДК.</w:t>
      </w:r>
    </w:p>
    <w:p w:rsidR="005C6A97" w:rsidRDefault="005C6A97" w:rsidP="0004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Приложение 4. Форма протокола экзамена (квалификационного).</w:t>
      </w:r>
    </w:p>
    <w:p w:rsidR="005C6A97" w:rsidRDefault="005C6A97" w:rsidP="005C6A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Приложение 5. Форма сводной ведомости</w:t>
      </w:r>
      <w:r w:rsidRPr="005C6A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учета освоения профессионального модуля (вида профессиональной деятельности)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E238C7" w:rsidRDefault="00E238C7" w:rsidP="005C6A9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C7" w:rsidRDefault="00E238C7" w:rsidP="005C6A9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C7" w:rsidRDefault="00E238C7" w:rsidP="005C6A9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C7" w:rsidRDefault="00E238C7" w:rsidP="005C6A9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C7" w:rsidRDefault="00E238C7" w:rsidP="005C6A9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C7" w:rsidRDefault="00E238C7" w:rsidP="005C6A9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C7" w:rsidRDefault="00E238C7" w:rsidP="005C6A9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C7" w:rsidRDefault="00E238C7" w:rsidP="005C6A9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C7" w:rsidRDefault="00E238C7" w:rsidP="005C6A9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C7" w:rsidRDefault="00E238C7" w:rsidP="005C6A9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C7" w:rsidRDefault="00E238C7" w:rsidP="005C6A9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C7" w:rsidRDefault="00E238C7" w:rsidP="005C6A9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C7" w:rsidRDefault="00E238C7" w:rsidP="005C6A9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C7" w:rsidRDefault="00E238C7" w:rsidP="005C6A9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C7" w:rsidRDefault="00E238C7" w:rsidP="005C6A9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C7" w:rsidRDefault="00E238C7" w:rsidP="005C6A9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C7" w:rsidRDefault="00E238C7" w:rsidP="005C6A9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C7" w:rsidRDefault="00E238C7" w:rsidP="005C6A9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C7" w:rsidRDefault="00E238C7" w:rsidP="005C6A9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C7" w:rsidRDefault="00E238C7" w:rsidP="005C6A9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C7" w:rsidRDefault="00E238C7" w:rsidP="005C6A9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C7" w:rsidRDefault="00E238C7" w:rsidP="005C6A9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C7" w:rsidRDefault="00E238C7" w:rsidP="005C6A9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D47" w:rsidRPr="00525D47" w:rsidRDefault="00525D47" w:rsidP="005C6A9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525D47" w:rsidRPr="00525D47" w:rsidRDefault="00525D47" w:rsidP="00525D4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4"/>
          <w:szCs w:val="24"/>
          <w:lang w:eastAsia="ru-RU"/>
        </w:rPr>
        <w:t>БПОУ ВО «Сокольский педагогический колледж»</w:t>
      </w:r>
    </w:p>
    <w:p w:rsidR="00525D47" w:rsidRPr="00525D47" w:rsidRDefault="00525D47" w:rsidP="00525D47">
      <w:pPr>
        <w:spacing w:after="0" w:line="288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4"/>
          <w:lang w:eastAsia="ru-RU"/>
        </w:rPr>
        <w:t>УТВЕРЖДАЮ</w:t>
      </w:r>
    </w:p>
    <w:p w:rsidR="00525D47" w:rsidRPr="00525D47" w:rsidRDefault="00525D47" w:rsidP="00525D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525D47">
        <w:rPr>
          <w:rFonts w:ascii="Times New Roman" w:eastAsia="Times New Roman" w:hAnsi="Times New Roman" w:cs="Times New Roman"/>
          <w:sz w:val="24"/>
          <w:lang w:eastAsia="ru-RU"/>
        </w:rPr>
        <w:t>Директор  _</w:t>
      </w:r>
      <w:proofErr w:type="gramEnd"/>
      <w:r w:rsidRPr="00525D47">
        <w:rPr>
          <w:rFonts w:ascii="Times New Roman" w:eastAsia="Times New Roman" w:hAnsi="Times New Roman" w:cs="Times New Roman"/>
          <w:sz w:val="24"/>
          <w:lang w:eastAsia="ru-RU"/>
        </w:rPr>
        <w:t>________</w:t>
      </w:r>
      <w:proofErr w:type="spellStart"/>
      <w:r w:rsidRPr="00525D47">
        <w:rPr>
          <w:rFonts w:ascii="Times New Roman" w:eastAsia="Times New Roman" w:hAnsi="Times New Roman" w:cs="Times New Roman"/>
          <w:sz w:val="24"/>
          <w:lang w:eastAsia="ru-RU"/>
        </w:rPr>
        <w:t>И.Л.Шохина</w:t>
      </w:r>
      <w:proofErr w:type="spellEnd"/>
    </w:p>
    <w:p w:rsidR="00525D47" w:rsidRPr="00525D47" w:rsidRDefault="00525D47" w:rsidP="00525D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5D47" w:rsidRPr="00525D47" w:rsidRDefault="00525D47" w:rsidP="00525D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25D47">
        <w:rPr>
          <w:rFonts w:ascii="Times New Roman" w:eastAsia="Times New Roman" w:hAnsi="Times New Roman" w:cs="Times New Roman"/>
          <w:b/>
          <w:lang w:eastAsia="ru-RU"/>
        </w:rPr>
        <w:t xml:space="preserve">Ведомость по результатам </w:t>
      </w:r>
    </w:p>
    <w:p w:rsidR="00525D47" w:rsidRPr="00525D47" w:rsidRDefault="00525D47" w:rsidP="00525D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25D47">
        <w:rPr>
          <w:rFonts w:ascii="Times New Roman" w:eastAsia="Times New Roman" w:hAnsi="Times New Roman" w:cs="Times New Roman"/>
          <w:b/>
          <w:lang w:eastAsia="ru-RU"/>
        </w:rPr>
        <w:t>______________________________________________________________________</w:t>
      </w:r>
    </w:p>
    <w:p w:rsidR="00525D47" w:rsidRPr="00525D47" w:rsidRDefault="00525D47" w:rsidP="00525D4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525D47">
        <w:rPr>
          <w:rFonts w:ascii="Times New Roman" w:eastAsia="Times New Roman" w:hAnsi="Times New Roman" w:cs="Times New Roman"/>
          <w:lang w:eastAsia="ru-RU"/>
        </w:rPr>
        <w:t>(</w:t>
      </w:r>
      <w:proofErr w:type="gramStart"/>
      <w:r w:rsidRPr="00525D47">
        <w:rPr>
          <w:rFonts w:ascii="Times New Roman" w:eastAsia="Times New Roman" w:hAnsi="Times New Roman" w:cs="Times New Roman"/>
          <w:lang w:eastAsia="ru-RU"/>
        </w:rPr>
        <w:t>зачёта,  дифференцированного</w:t>
      </w:r>
      <w:proofErr w:type="gramEnd"/>
      <w:r w:rsidRPr="00525D47">
        <w:rPr>
          <w:rFonts w:ascii="Times New Roman" w:eastAsia="Times New Roman" w:hAnsi="Times New Roman" w:cs="Times New Roman"/>
          <w:lang w:eastAsia="ru-RU"/>
        </w:rPr>
        <w:t xml:space="preserve"> зачёта)</w:t>
      </w:r>
    </w:p>
    <w:p w:rsidR="00525D47" w:rsidRPr="00525D47" w:rsidRDefault="00525D47" w:rsidP="00525D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25D47" w:rsidRPr="00525D47" w:rsidRDefault="00525D47" w:rsidP="00525D4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25D47">
        <w:rPr>
          <w:rFonts w:ascii="Times New Roman" w:eastAsia="Times New Roman" w:hAnsi="Times New Roman" w:cs="Times New Roman"/>
          <w:lang w:eastAsia="ru-RU"/>
        </w:rPr>
        <w:t>Дисциплина  _</w:t>
      </w:r>
      <w:proofErr w:type="gramEnd"/>
      <w:r w:rsidRPr="00525D47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</w:t>
      </w:r>
    </w:p>
    <w:p w:rsidR="00525D47" w:rsidRPr="00525D47" w:rsidRDefault="00525D47" w:rsidP="00525D47">
      <w:p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 w:rsidRPr="00525D47">
        <w:rPr>
          <w:rFonts w:ascii="Times New Roman" w:eastAsia="Times New Roman" w:hAnsi="Times New Roman" w:cs="Times New Roman"/>
          <w:lang w:eastAsia="ru-RU"/>
        </w:rPr>
        <w:t>Спецальность_______________________________________________________________________</w:t>
      </w:r>
    </w:p>
    <w:p w:rsidR="00525D47" w:rsidRPr="00525D47" w:rsidRDefault="00525D47" w:rsidP="00525D47">
      <w:p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 w:rsidRPr="00525D47">
        <w:rPr>
          <w:rFonts w:ascii="Times New Roman" w:eastAsia="Times New Roman" w:hAnsi="Times New Roman" w:cs="Times New Roman"/>
          <w:lang w:eastAsia="ru-RU"/>
        </w:rPr>
        <w:t>Курс__________ Группа ___________ Дата проведения «_____» ______________________ 20____г</w:t>
      </w:r>
    </w:p>
    <w:p w:rsidR="00525D47" w:rsidRPr="00525D47" w:rsidRDefault="00525D47" w:rsidP="00525D47">
      <w:p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 w:rsidRPr="00525D47">
        <w:rPr>
          <w:rFonts w:ascii="Times New Roman" w:eastAsia="Times New Roman" w:hAnsi="Times New Roman" w:cs="Times New Roman"/>
          <w:lang w:eastAsia="ru-RU"/>
        </w:rPr>
        <w:t>Ф.И.О. преподавателя __________________________________________________________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8"/>
        <w:gridCol w:w="6178"/>
        <w:gridCol w:w="2131"/>
      </w:tblGrid>
      <w:tr w:rsidR="00525D47" w:rsidRPr="00525D47" w:rsidTr="00525D47">
        <w:trPr>
          <w:trHeight w:val="96"/>
        </w:trPr>
        <w:tc>
          <w:tcPr>
            <w:tcW w:w="938" w:type="dxa"/>
            <w:vAlign w:val="center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6300" w:type="dxa"/>
            <w:vAlign w:val="center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Ф.И.О. студента</w:t>
            </w:r>
          </w:p>
        </w:tc>
        <w:tc>
          <w:tcPr>
            <w:tcW w:w="2160" w:type="dxa"/>
            <w:vAlign w:val="center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Оценка</w:t>
            </w:r>
          </w:p>
        </w:tc>
      </w:tr>
      <w:tr w:rsidR="00525D47" w:rsidRPr="00525D47" w:rsidTr="00525D47">
        <w:trPr>
          <w:trHeight w:val="96"/>
        </w:trPr>
        <w:tc>
          <w:tcPr>
            <w:tcW w:w="938" w:type="dxa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6300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0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5D47" w:rsidRPr="00525D47" w:rsidTr="00525D47">
        <w:trPr>
          <w:trHeight w:val="202"/>
        </w:trPr>
        <w:tc>
          <w:tcPr>
            <w:tcW w:w="938" w:type="dxa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6300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0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5D47" w:rsidRPr="00525D47" w:rsidTr="00525D47">
        <w:trPr>
          <w:trHeight w:val="96"/>
        </w:trPr>
        <w:tc>
          <w:tcPr>
            <w:tcW w:w="938" w:type="dxa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6300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0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5D47" w:rsidRPr="00525D47" w:rsidTr="00525D47">
        <w:trPr>
          <w:trHeight w:val="110"/>
        </w:trPr>
        <w:tc>
          <w:tcPr>
            <w:tcW w:w="938" w:type="dxa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6300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0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5D47" w:rsidRPr="00525D47" w:rsidTr="00525D47">
        <w:trPr>
          <w:trHeight w:val="128"/>
        </w:trPr>
        <w:tc>
          <w:tcPr>
            <w:tcW w:w="938" w:type="dxa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6300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0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5D47" w:rsidRPr="00525D47" w:rsidTr="00525D47">
        <w:trPr>
          <w:trHeight w:val="159"/>
        </w:trPr>
        <w:tc>
          <w:tcPr>
            <w:tcW w:w="938" w:type="dxa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6300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0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5D47" w:rsidRPr="00525D47" w:rsidTr="00525D47">
        <w:trPr>
          <w:trHeight w:val="96"/>
        </w:trPr>
        <w:tc>
          <w:tcPr>
            <w:tcW w:w="938" w:type="dxa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6300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0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5D47" w:rsidRPr="00525D47" w:rsidTr="00525D47">
        <w:trPr>
          <w:trHeight w:val="96"/>
        </w:trPr>
        <w:tc>
          <w:tcPr>
            <w:tcW w:w="938" w:type="dxa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6300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0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5D47" w:rsidRPr="00525D47" w:rsidTr="00525D47">
        <w:trPr>
          <w:trHeight w:val="96"/>
        </w:trPr>
        <w:tc>
          <w:tcPr>
            <w:tcW w:w="938" w:type="dxa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6300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0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5D47" w:rsidRPr="00525D47" w:rsidTr="00525D47">
        <w:trPr>
          <w:trHeight w:val="96"/>
        </w:trPr>
        <w:tc>
          <w:tcPr>
            <w:tcW w:w="938" w:type="dxa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6300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0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5D47" w:rsidRPr="00525D47" w:rsidTr="00525D47">
        <w:trPr>
          <w:trHeight w:val="150"/>
        </w:trPr>
        <w:tc>
          <w:tcPr>
            <w:tcW w:w="938" w:type="dxa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6300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0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5D47" w:rsidRPr="00525D47" w:rsidTr="00525D47">
        <w:trPr>
          <w:trHeight w:val="96"/>
        </w:trPr>
        <w:tc>
          <w:tcPr>
            <w:tcW w:w="938" w:type="dxa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6300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0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5D47" w:rsidRPr="00525D47" w:rsidTr="00525D47">
        <w:trPr>
          <w:trHeight w:val="96"/>
        </w:trPr>
        <w:tc>
          <w:tcPr>
            <w:tcW w:w="938" w:type="dxa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6300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0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5D47" w:rsidRPr="00525D47" w:rsidTr="00525D47">
        <w:trPr>
          <w:trHeight w:val="96"/>
        </w:trPr>
        <w:tc>
          <w:tcPr>
            <w:tcW w:w="938" w:type="dxa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6300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0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5D47" w:rsidRPr="00525D47" w:rsidTr="00525D47">
        <w:trPr>
          <w:trHeight w:val="108"/>
        </w:trPr>
        <w:tc>
          <w:tcPr>
            <w:tcW w:w="938" w:type="dxa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6300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0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5D47" w:rsidRPr="00525D47" w:rsidTr="00525D47">
        <w:trPr>
          <w:trHeight w:val="126"/>
        </w:trPr>
        <w:tc>
          <w:tcPr>
            <w:tcW w:w="938" w:type="dxa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6300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0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5D47" w:rsidRPr="00525D47" w:rsidTr="00525D47">
        <w:trPr>
          <w:trHeight w:val="96"/>
        </w:trPr>
        <w:tc>
          <w:tcPr>
            <w:tcW w:w="938" w:type="dxa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6300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0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5D47" w:rsidRPr="00525D47" w:rsidTr="00525D47">
        <w:trPr>
          <w:trHeight w:val="96"/>
        </w:trPr>
        <w:tc>
          <w:tcPr>
            <w:tcW w:w="938" w:type="dxa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6300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0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5D47" w:rsidRPr="00525D47" w:rsidTr="00525D47">
        <w:trPr>
          <w:trHeight w:val="96"/>
        </w:trPr>
        <w:tc>
          <w:tcPr>
            <w:tcW w:w="938" w:type="dxa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19.</w:t>
            </w:r>
          </w:p>
        </w:tc>
        <w:tc>
          <w:tcPr>
            <w:tcW w:w="6300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0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5D47" w:rsidRPr="00525D47" w:rsidTr="00525D47">
        <w:trPr>
          <w:trHeight w:val="96"/>
        </w:trPr>
        <w:tc>
          <w:tcPr>
            <w:tcW w:w="938" w:type="dxa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20.</w:t>
            </w:r>
          </w:p>
        </w:tc>
        <w:tc>
          <w:tcPr>
            <w:tcW w:w="6300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0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5D47" w:rsidRPr="00525D47" w:rsidTr="00525D47">
        <w:trPr>
          <w:trHeight w:val="96"/>
        </w:trPr>
        <w:tc>
          <w:tcPr>
            <w:tcW w:w="938" w:type="dxa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21.</w:t>
            </w:r>
          </w:p>
        </w:tc>
        <w:tc>
          <w:tcPr>
            <w:tcW w:w="6300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0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5D47" w:rsidRPr="00525D47" w:rsidTr="00525D47">
        <w:trPr>
          <w:trHeight w:val="96"/>
        </w:trPr>
        <w:tc>
          <w:tcPr>
            <w:tcW w:w="938" w:type="dxa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22.</w:t>
            </w:r>
          </w:p>
        </w:tc>
        <w:tc>
          <w:tcPr>
            <w:tcW w:w="6300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0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5D47" w:rsidRPr="00525D47" w:rsidTr="00525D47">
        <w:trPr>
          <w:trHeight w:val="96"/>
        </w:trPr>
        <w:tc>
          <w:tcPr>
            <w:tcW w:w="938" w:type="dxa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23.</w:t>
            </w:r>
          </w:p>
        </w:tc>
        <w:tc>
          <w:tcPr>
            <w:tcW w:w="6300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0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5D47" w:rsidRPr="00525D47" w:rsidTr="00525D47">
        <w:trPr>
          <w:trHeight w:val="96"/>
        </w:trPr>
        <w:tc>
          <w:tcPr>
            <w:tcW w:w="938" w:type="dxa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24.</w:t>
            </w:r>
          </w:p>
        </w:tc>
        <w:tc>
          <w:tcPr>
            <w:tcW w:w="6300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0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5D47" w:rsidRPr="00525D47" w:rsidTr="00525D47">
        <w:trPr>
          <w:trHeight w:val="96"/>
        </w:trPr>
        <w:tc>
          <w:tcPr>
            <w:tcW w:w="938" w:type="dxa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25.</w:t>
            </w:r>
          </w:p>
        </w:tc>
        <w:tc>
          <w:tcPr>
            <w:tcW w:w="6300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0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25D47" w:rsidRPr="00525D47" w:rsidRDefault="00525D47" w:rsidP="00525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7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98"/>
        <w:gridCol w:w="1882"/>
        <w:gridCol w:w="888"/>
        <w:gridCol w:w="888"/>
        <w:gridCol w:w="888"/>
        <w:gridCol w:w="889"/>
        <w:gridCol w:w="1111"/>
      </w:tblGrid>
      <w:tr w:rsidR="00525D47" w:rsidRPr="00525D47" w:rsidTr="00525D47">
        <w:trPr>
          <w:trHeight w:val="96"/>
          <w:jc w:val="center"/>
        </w:trPr>
        <w:tc>
          <w:tcPr>
            <w:tcW w:w="3180" w:type="dxa"/>
            <w:gridSpan w:val="2"/>
            <w:vAlign w:val="center"/>
          </w:tcPr>
          <w:p w:rsidR="00525D47" w:rsidRPr="00525D47" w:rsidRDefault="00525D47" w:rsidP="00525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студентов</w:t>
            </w:r>
          </w:p>
        </w:tc>
        <w:tc>
          <w:tcPr>
            <w:tcW w:w="3553" w:type="dxa"/>
            <w:gridSpan w:val="4"/>
            <w:vAlign w:val="center"/>
          </w:tcPr>
          <w:p w:rsidR="00525D47" w:rsidRPr="00525D47" w:rsidRDefault="00525D47" w:rsidP="00525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Отметки</w:t>
            </w:r>
          </w:p>
        </w:tc>
        <w:tc>
          <w:tcPr>
            <w:tcW w:w="1111" w:type="dxa"/>
            <w:vMerge w:val="restart"/>
            <w:vAlign w:val="center"/>
          </w:tcPr>
          <w:p w:rsidR="00525D47" w:rsidRPr="00525D47" w:rsidRDefault="00525D47" w:rsidP="00525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балл</w:t>
            </w:r>
          </w:p>
        </w:tc>
      </w:tr>
      <w:tr w:rsidR="00525D47" w:rsidRPr="00525D47" w:rsidTr="00525D47">
        <w:trPr>
          <w:trHeight w:val="396"/>
          <w:jc w:val="center"/>
        </w:trPr>
        <w:tc>
          <w:tcPr>
            <w:tcW w:w="1298" w:type="dxa"/>
            <w:vAlign w:val="center"/>
          </w:tcPr>
          <w:p w:rsidR="00525D47" w:rsidRPr="00525D47" w:rsidRDefault="00525D47" w:rsidP="00525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списку</w:t>
            </w:r>
          </w:p>
        </w:tc>
        <w:tc>
          <w:tcPr>
            <w:tcW w:w="1882" w:type="dxa"/>
            <w:vAlign w:val="center"/>
          </w:tcPr>
          <w:p w:rsidR="00525D47" w:rsidRPr="00525D47" w:rsidRDefault="00525D47" w:rsidP="00525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Присутствовали</w:t>
            </w:r>
          </w:p>
        </w:tc>
        <w:tc>
          <w:tcPr>
            <w:tcW w:w="888" w:type="dxa"/>
            <w:vAlign w:val="center"/>
          </w:tcPr>
          <w:p w:rsidR="00525D47" w:rsidRPr="00525D47" w:rsidRDefault="00525D47" w:rsidP="00525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8" w:type="dxa"/>
            <w:vAlign w:val="center"/>
          </w:tcPr>
          <w:p w:rsidR="00525D47" w:rsidRPr="00525D47" w:rsidRDefault="00525D47" w:rsidP="00525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8" w:type="dxa"/>
            <w:vAlign w:val="center"/>
          </w:tcPr>
          <w:p w:rsidR="00525D47" w:rsidRPr="00525D47" w:rsidRDefault="00525D47" w:rsidP="00525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9" w:type="dxa"/>
            <w:vAlign w:val="center"/>
          </w:tcPr>
          <w:p w:rsidR="00525D47" w:rsidRPr="00525D47" w:rsidRDefault="00525D47" w:rsidP="00525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1" w:type="dxa"/>
            <w:vMerge/>
          </w:tcPr>
          <w:p w:rsidR="00525D47" w:rsidRPr="00525D47" w:rsidRDefault="00525D47" w:rsidP="00525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5D47" w:rsidRPr="00525D47" w:rsidTr="00525D47">
        <w:trPr>
          <w:trHeight w:val="546"/>
          <w:jc w:val="center"/>
        </w:trPr>
        <w:tc>
          <w:tcPr>
            <w:tcW w:w="1298" w:type="dxa"/>
          </w:tcPr>
          <w:p w:rsidR="00525D47" w:rsidRPr="00525D47" w:rsidRDefault="00525D47" w:rsidP="00525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2" w:type="dxa"/>
          </w:tcPr>
          <w:p w:rsidR="00525D47" w:rsidRPr="00525D47" w:rsidRDefault="00525D47" w:rsidP="00525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</w:tcPr>
          <w:p w:rsidR="00525D47" w:rsidRPr="00525D47" w:rsidRDefault="00525D47" w:rsidP="00525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</w:tcPr>
          <w:p w:rsidR="00525D47" w:rsidRPr="00525D47" w:rsidRDefault="00525D47" w:rsidP="00525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</w:tcPr>
          <w:p w:rsidR="00525D47" w:rsidRPr="00525D47" w:rsidRDefault="00525D47" w:rsidP="00525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</w:tcPr>
          <w:p w:rsidR="00525D47" w:rsidRPr="00525D47" w:rsidRDefault="00525D47" w:rsidP="00525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</w:tcPr>
          <w:p w:rsidR="00525D47" w:rsidRPr="00525D47" w:rsidRDefault="00525D47" w:rsidP="00525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5D47" w:rsidRPr="00525D47" w:rsidRDefault="00525D47" w:rsidP="00525D4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Cs w:val="24"/>
          <w:lang w:eastAsia="ru-RU"/>
        </w:rPr>
        <w:t>Преподаватель _________________________         ___________________________________</w:t>
      </w:r>
    </w:p>
    <w:p w:rsidR="00525D47" w:rsidRPr="00525D47" w:rsidRDefault="00525D47" w:rsidP="00525D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</w:pPr>
      <w:r w:rsidRPr="00525D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                                                    (</w:t>
      </w:r>
      <w:proofErr w:type="gramStart"/>
      <w:r w:rsidRPr="00525D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подпись)   </w:t>
      </w:r>
      <w:proofErr w:type="gramEnd"/>
      <w:r w:rsidRPr="00525D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                                                                     (расшифровка подписи)</w:t>
      </w:r>
    </w:p>
    <w:p w:rsidR="00525D47" w:rsidRPr="00525D47" w:rsidRDefault="008C7AA5" w:rsidP="00525D47">
      <w:pPr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2</w:t>
      </w:r>
    </w:p>
    <w:p w:rsidR="00525D47" w:rsidRPr="00525D47" w:rsidRDefault="00525D47" w:rsidP="00525D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4"/>
          <w:szCs w:val="24"/>
          <w:lang w:eastAsia="ru-RU"/>
        </w:rPr>
        <w:t>БПОУ ВО «Сокольский педагогический колледж»</w:t>
      </w:r>
    </w:p>
    <w:p w:rsidR="00525D47" w:rsidRPr="00525D47" w:rsidRDefault="00525D47" w:rsidP="00525D47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4"/>
          <w:lang w:eastAsia="ru-RU"/>
        </w:rPr>
        <w:t>УТВЕРЖДАЮ</w:t>
      </w:r>
    </w:p>
    <w:p w:rsidR="00525D47" w:rsidRPr="00525D47" w:rsidRDefault="00525D47" w:rsidP="00525D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525D47">
        <w:rPr>
          <w:rFonts w:ascii="Times New Roman" w:eastAsia="Times New Roman" w:hAnsi="Times New Roman" w:cs="Times New Roman"/>
          <w:sz w:val="24"/>
          <w:lang w:eastAsia="ru-RU"/>
        </w:rPr>
        <w:t>Директор  _</w:t>
      </w:r>
      <w:proofErr w:type="gramEnd"/>
      <w:r w:rsidRPr="00525D47">
        <w:rPr>
          <w:rFonts w:ascii="Times New Roman" w:eastAsia="Times New Roman" w:hAnsi="Times New Roman" w:cs="Times New Roman"/>
          <w:sz w:val="24"/>
          <w:lang w:eastAsia="ru-RU"/>
        </w:rPr>
        <w:t>________</w:t>
      </w:r>
      <w:proofErr w:type="spellStart"/>
      <w:r w:rsidRPr="00525D47">
        <w:rPr>
          <w:rFonts w:ascii="Times New Roman" w:eastAsia="Times New Roman" w:hAnsi="Times New Roman" w:cs="Times New Roman"/>
          <w:sz w:val="24"/>
          <w:lang w:eastAsia="ru-RU"/>
        </w:rPr>
        <w:t>И.Л.Шохина</w:t>
      </w:r>
      <w:proofErr w:type="spellEnd"/>
    </w:p>
    <w:p w:rsidR="00525D47" w:rsidRPr="00525D47" w:rsidRDefault="00525D47" w:rsidP="00525D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25D47">
        <w:rPr>
          <w:rFonts w:ascii="Times New Roman" w:eastAsia="Times New Roman" w:hAnsi="Times New Roman" w:cs="Times New Roman"/>
          <w:b/>
          <w:lang w:eastAsia="ru-RU"/>
        </w:rPr>
        <w:t xml:space="preserve">Ведомость по результатам </w:t>
      </w:r>
    </w:p>
    <w:p w:rsidR="00525D47" w:rsidRPr="00525D47" w:rsidRDefault="00525D47" w:rsidP="00525D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25D47">
        <w:rPr>
          <w:rFonts w:ascii="Times New Roman" w:eastAsia="Times New Roman" w:hAnsi="Times New Roman" w:cs="Times New Roman"/>
          <w:b/>
          <w:lang w:eastAsia="ru-RU"/>
        </w:rPr>
        <w:t>экзамена</w:t>
      </w:r>
    </w:p>
    <w:p w:rsidR="00525D47" w:rsidRPr="00525D47" w:rsidRDefault="00525D47" w:rsidP="00525D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5D47">
        <w:rPr>
          <w:rFonts w:ascii="Times New Roman" w:eastAsia="Times New Roman" w:hAnsi="Times New Roman" w:cs="Times New Roman"/>
          <w:lang w:eastAsia="ru-RU"/>
        </w:rPr>
        <w:t>по __________________________________________________________________________________</w:t>
      </w:r>
    </w:p>
    <w:p w:rsidR="00525D47" w:rsidRPr="00525D47" w:rsidRDefault="00525D47" w:rsidP="00525D47">
      <w:pPr>
        <w:spacing w:after="0" w:line="240" w:lineRule="auto"/>
        <w:rPr>
          <w:rFonts w:ascii="Times New Roman" w:eastAsia="Times New Roman" w:hAnsi="Times New Roman" w:cs="Times New Roman"/>
          <w:sz w:val="20"/>
          <w:lang w:eastAsia="ru-RU"/>
        </w:rPr>
      </w:pPr>
      <w:r w:rsidRPr="00525D47">
        <w:rPr>
          <w:rFonts w:ascii="Times New Roman" w:eastAsia="Times New Roman" w:hAnsi="Times New Roman" w:cs="Times New Roman"/>
          <w:lang w:eastAsia="ru-RU"/>
        </w:rPr>
        <w:t>(</w:t>
      </w:r>
      <w:r w:rsidRPr="00525D47">
        <w:rPr>
          <w:rFonts w:ascii="Times New Roman" w:eastAsia="Times New Roman" w:hAnsi="Times New Roman" w:cs="Times New Roman"/>
          <w:sz w:val="20"/>
          <w:lang w:eastAsia="ru-RU"/>
        </w:rPr>
        <w:t>название учебной дисциплины (н-), междисциплинарного курса)</w:t>
      </w:r>
    </w:p>
    <w:p w:rsidR="00525D47" w:rsidRPr="00525D47" w:rsidRDefault="00525D47" w:rsidP="00525D47">
      <w:p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 w:rsidRPr="00525D47">
        <w:rPr>
          <w:rFonts w:ascii="Times New Roman" w:eastAsia="Times New Roman" w:hAnsi="Times New Roman" w:cs="Times New Roman"/>
          <w:lang w:eastAsia="ru-RU"/>
        </w:rPr>
        <w:t>Спецальность________________________________________________________________________</w:t>
      </w:r>
    </w:p>
    <w:p w:rsidR="00525D47" w:rsidRPr="00525D47" w:rsidRDefault="00525D47" w:rsidP="00525D47">
      <w:p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 w:rsidRPr="00525D47">
        <w:rPr>
          <w:rFonts w:ascii="Times New Roman" w:eastAsia="Times New Roman" w:hAnsi="Times New Roman" w:cs="Times New Roman"/>
          <w:lang w:eastAsia="ru-RU"/>
        </w:rPr>
        <w:t>Курс__________ Группа ___________ Дата проведения «_____» ______________________ 20____г</w:t>
      </w:r>
    </w:p>
    <w:p w:rsidR="00525D47" w:rsidRPr="00525D47" w:rsidRDefault="00525D47" w:rsidP="00525D47">
      <w:p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 w:rsidRPr="00525D47">
        <w:rPr>
          <w:rFonts w:ascii="Times New Roman" w:eastAsia="Times New Roman" w:hAnsi="Times New Roman" w:cs="Times New Roman"/>
          <w:lang w:eastAsia="ru-RU"/>
        </w:rPr>
        <w:t>Ф.И.О. преподавателя ________________________________________________________________</w:t>
      </w:r>
    </w:p>
    <w:p w:rsidR="00525D47" w:rsidRPr="00525D47" w:rsidRDefault="00525D47" w:rsidP="00525D47">
      <w:p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 w:rsidRPr="00525D47">
        <w:rPr>
          <w:rFonts w:ascii="Times New Roman" w:eastAsia="Times New Roman" w:hAnsi="Times New Roman" w:cs="Times New Roman"/>
          <w:lang w:eastAsia="ru-RU"/>
        </w:rPr>
        <w:t>Ф.И.О. ассистента ____________________________________________________________________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7"/>
        <w:gridCol w:w="5823"/>
        <w:gridCol w:w="1180"/>
        <w:gridCol w:w="1307"/>
      </w:tblGrid>
      <w:tr w:rsidR="00525D47" w:rsidRPr="00525D47" w:rsidTr="00525D47">
        <w:trPr>
          <w:trHeight w:val="96"/>
        </w:trPr>
        <w:tc>
          <w:tcPr>
            <w:tcW w:w="938" w:type="dxa"/>
            <w:vAlign w:val="center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5953" w:type="dxa"/>
            <w:tcBorders>
              <w:right w:val="single" w:sz="4" w:space="0" w:color="000000"/>
            </w:tcBorders>
            <w:vAlign w:val="center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Ф.И.О. студента</w:t>
            </w:r>
          </w:p>
        </w:tc>
        <w:tc>
          <w:tcPr>
            <w:tcW w:w="1189" w:type="dxa"/>
            <w:tcBorders>
              <w:left w:val="single" w:sz="4" w:space="0" w:color="000000"/>
            </w:tcBorders>
            <w:vAlign w:val="center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№ билета</w:t>
            </w:r>
          </w:p>
        </w:tc>
        <w:tc>
          <w:tcPr>
            <w:tcW w:w="1318" w:type="dxa"/>
            <w:vAlign w:val="center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Оценка</w:t>
            </w:r>
          </w:p>
        </w:tc>
      </w:tr>
      <w:tr w:rsidR="00525D47" w:rsidRPr="00525D47" w:rsidTr="00525D47">
        <w:trPr>
          <w:trHeight w:val="96"/>
        </w:trPr>
        <w:tc>
          <w:tcPr>
            <w:tcW w:w="938" w:type="dxa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5953" w:type="dxa"/>
            <w:tcBorders>
              <w:right w:val="single" w:sz="4" w:space="0" w:color="000000"/>
            </w:tcBorders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9" w:type="dxa"/>
            <w:tcBorders>
              <w:left w:val="single" w:sz="4" w:space="0" w:color="000000"/>
            </w:tcBorders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8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5D47" w:rsidRPr="00525D47" w:rsidTr="00525D47">
        <w:trPr>
          <w:trHeight w:val="202"/>
        </w:trPr>
        <w:tc>
          <w:tcPr>
            <w:tcW w:w="938" w:type="dxa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5953" w:type="dxa"/>
            <w:tcBorders>
              <w:right w:val="single" w:sz="4" w:space="0" w:color="000000"/>
            </w:tcBorders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9" w:type="dxa"/>
            <w:tcBorders>
              <w:left w:val="single" w:sz="4" w:space="0" w:color="000000"/>
            </w:tcBorders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8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5D47" w:rsidRPr="00525D47" w:rsidTr="00525D47">
        <w:trPr>
          <w:trHeight w:val="96"/>
        </w:trPr>
        <w:tc>
          <w:tcPr>
            <w:tcW w:w="938" w:type="dxa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5953" w:type="dxa"/>
            <w:tcBorders>
              <w:right w:val="single" w:sz="4" w:space="0" w:color="000000"/>
            </w:tcBorders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9" w:type="dxa"/>
            <w:tcBorders>
              <w:left w:val="single" w:sz="4" w:space="0" w:color="000000"/>
            </w:tcBorders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8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5D47" w:rsidRPr="00525D47" w:rsidTr="00525D47">
        <w:trPr>
          <w:trHeight w:val="110"/>
        </w:trPr>
        <w:tc>
          <w:tcPr>
            <w:tcW w:w="938" w:type="dxa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5953" w:type="dxa"/>
            <w:tcBorders>
              <w:right w:val="single" w:sz="4" w:space="0" w:color="000000"/>
            </w:tcBorders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9" w:type="dxa"/>
            <w:tcBorders>
              <w:left w:val="single" w:sz="4" w:space="0" w:color="000000"/>
            </w:tcBorders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8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5D47" w:rsidRPr="00525D47" w:rsidTr="00525D47">
        <w:trPr>
          <w:trHeight w:val="128"/>
        </w:trPr>
        <w:tc>
          <w:tcPr>
            <w:tcW w:w="938" w:type="dxa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5953" w:type="dxa"/>
            <w:tcBorders>
              <w:right w:val="single" w:sz="4" w:space="0" w:color="000000"/>
            </w:tcBorders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9" w:type="dxa"/>
            <w:tcBorders>
              <w:left w:val="single" w:sz="4" w:space="0" w:color="000000"/>
            </w:tcBorders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8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5D47" w:rsidRPr="00525D47" w:rsidTr="00525D47">
        <w:trPr>
          <w:trHeight w:val="159"/>
        </w:trPr>
        <w:tc>
          <w:tcPr>
            <w:tcW w:w="938" w:type="dxa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5953" w:type="dxa"/>
            <w:tcBorders>
              <w:right w:val="single" w:sz="4" w:space="0" w:color="000000"/>
            </w:tcBorders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9" w:type="dxa"/>
            <w:tcBorders>
              <w:left w:val="single" w:sz="4" w:space="0" w:color="000000"/>
            </w:tcBorders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8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5D47" w:rsidRPr="00525D47" w:rsidTr="00525D47">
        <w:trPr>
          <w:trHeight w:val="96"/>
        </w:trPr>
        <w:tc>
          <w:tcPr>
            <w:tcW w:w="938" w:type="dxa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5953" w:type="dxa"/>
            <w:tcBorders>
              <w:right w:val="single" w:sz="4" w:space="0" w:color="000000"/>
            </w:tcBorders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9" w:type="dxa"/>
            <w:tcBorders>
              <w:left w:val="single" w:sz="4" w:space="0" w:color="000000"/>
            </w:tcBorders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8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5D47" w:rsidRPr="00525D47" w:rsidTr="00525D47">
        <w:trPr>
          <w:trHeight w:val="96"/>
        </w:trPr>
        <w:tc>
          <w:tcPr>
            <w:tcW w:w="938" w:type="dxa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5953" w:type="dxa"/>
            <w:tcBorders>
              <w:right w:val="single" w:sz="4" w:space="0" w:color="000000"/>
            </w:tcBorders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9" w:type="dxa"/>
            <w:tcBorders>
              <w:left w:val="single" w:sz="4" w:space="0" w:color="000000"/>
            </w:tcBorders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8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5D47" w:rsidRPr="00525D47" w:rsidTr="00525D47">
        <w:trPr>
          <w:trHeight w:val="96"/>
        </w:trPr>
        <w:tc>
          <w:tcPr>
            <w:tcW w:w="938" w:type="dxa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5953" w:type="dxa"/>
            <w:tcBorders>
              <w:right w:val="single" w:sz="4" w:space="0" w:color="000000"/>
            </w:tcBorders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9" w:type="dxa"/>
            <w:tcBorders>
              <w:left w:val="single" w:sz="4" w:space="0" w:color="000000"/>
            </w:tcBorders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8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5D47" w:rsidRPr="00525D47" w:rsidTr="00525D47">
        <w:trPr>
          <w:trHeight w:val="96"/>
        </w:trPr>
        <w:tc>
          <w:tcPr>
            <w:tcW w:w="938" w:type="dxa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5953" w:type="dxa"/>
            <w:tcBorders>
              <w:right w:val="single" w:sz="4" w:space="0" w:color="000000"/>
            </w:tcBorders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9" w:type="dxa"/>
            <w:tcBorders>
              <w:left w:val="single" w:sz="4" w:space="0" w:color="000000"/>
            </w:tcBorders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8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5D47" w:rsidRPr="00525D47" w:rsidTr="00525D47">
        <w:trPr>
          <w:trHeight w:val="150"/>
        </w:trPr>
        <w:tc>
          <w:tcPr>
            <w:tcW w:w="938" w:type="dxa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5953" w:type="dxa"/>
            <w:tcBorders>
              <w:right w:val="single" w:sz="4" w:space="0" w:color="000000"/>
            </w:tcBorders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9" w:type="dxa"/>
            <w:tcBorders>
              <w:left w:val="single" w:sz="4" w:space="0" w:color="000000"/>
            </w:tcBorders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8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5D47" w:rsidRPr="00525D47" w:rsidTr="00525D47">
        <w:trPr>
          <w:trHeight w:val="96"/>
        </w:trPr>
        <w:tc>
          <w:tcPr>
            <w:tcW w:w="938" w:type="dxa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5953" w:type="dxa"/>
            <w:tcBorders>
              <w:right w:val="single" w:sz="4" w:space="0" w:color="000000"/>
            </w:tcBorders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9" w:type="dxa"/>
            <w:tcBorders>
              <w:left w:val="single" w:sz="4" w:space="0" w:color="000000"/>
            </w:tcBorders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8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5D47" w:rsidRPr="00525D47" w:rsidTr="00525D47">
        <w:trPr>
          <w:trHeight w:val="96"/>
        </w:trPr>
        <w:tc>
          <w:tcPr>
            <w:tcW w:w="938" w:type="dxa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5953" w:type="dxa"/>
            <w:tcBorders>
              <w:right w:val="single" w:sz="4" w:space="0" w:color="000000"/>
            </w:tcBorders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9" w:type="dxa"/>
            <w:tcBorders>
              <w:left w:val="single" w:sz="4" w:space="0" w:color="000000"/>
            </w:tcBorders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8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5D47" w:rsidRPr="00525D47" w:rsidTr="00525D47">
        <w:trPr>
          <w:trHeight w:val="96"/>
        </w:trPr>
        <w:tc>
          <w:tcPr>
            <w:tcW w:w="938" w:type="dxa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5953" w:type="dxa"/>
            <w:tcBorders>
              <w:right w:val="single" w:sz="4" w:space="0" w:color="000000"/>
            </w:tcBorders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9" w:type="dxa"/>
            <w:tcBorders>
              <w:left w:val="single" w:sz="4" w:space="0" w:color="000000"/>
            </w:tcBorders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8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5D47" w:rsidRPr="00525D47" w:rsidTr="00525D47">
        <w:trPr>
          <w:trHeight w:val="108"/>
        </w:trPr>
        <w:tc>
          <w:tcPr>
            <w:tcW w:w="938" w:type="dxa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5953" w:type="dxa"/>
            <w:tcBorders>
              <w:right w:val="single" w:sz="4" w:space="0" w:color="000000"/>
            </w:tcBorders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9" w:type="dxa"/>
            <w:tcBorders>
              <w:left w:val="single" w:sz="4" w:space="0" w:color="000000"/>
            </w:tcBorders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8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5D47" w:rsidRPr="00525D47" w:rsidTr="00525D47">
        <w:trPr>
          <w:trHeight w:val="126"/>
        </w:trPr>
        <w:tc>
          <w:tcPr>
            <w:tcW w:w="938" w:type="dxa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5953" w:type="dxa"/>
            <w:tcBorders>
              <w:right w:val="single" w:sz="4" w:space="0" w:color="000000"/>
            </w:tcBorders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9" w:type="dxa"/>
            <w:tcBorders>
              <w:left w:val="single" w:sz="4" w:space="0" w:color="000000"/>
            </w:tcBorders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8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5D47" w:rsidRPr="00525D47" w:rsidTr="00525D47">
        <w:trPr>
          <w:trHeight w:val="96"/>
        </w:trPr>
        <w:tc>
          <w:tcPr>
            <w:tcW w:w="938" w:type="dxa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5953" w:type="dxa"/>
            <w:tcBorders>
              <w:right w:val="single" w:sz="4" w:space="0" w:color="000000"/>
            </w:tcBorders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9" w:type="dxa"/>
            <w:tcBorders>
              <w:left w:val="single" w:sz="4" w:space="0" w:color="000000"/>
            </w:tcBorders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8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5D47" w:rsidRPr="00525D47" w:rsidTr="00525D47">
        <w:trPr>
          <w:trHeight w:val="96"/>
        </w:trPr>
        <w:tc>
          <w:tcPr>
            <w:tcW w:w="938" w:type="dxa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5953" w:type="dxa"/>
            <w:tcBorders>
              <w:right w:val="single" w:sz="4" w:space="0" w:color="000000"/>
            </w:tcBorders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9" w:type="dxa"/>
            <w:tcBorders>
              <w:left w:val="single" w:sz="4" w:space="0" w:color="000000"/>
            </w:tcBorders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8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5D47" w:rsidRPr="00525D47" w:rsidTr="00525D47">
        <w:trPr>
          <w:trHeight w:val="96"/>
        </w:trPr>
        <w:tc>
          <w:tcPr>
            <w:tcW w:w="938" w:type="dxa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19.</w:t>
            </w:r>
          </w:p>
        </w:tc>
        <w:tc>
          <w:tcPr>
            <w:tcW w:w="5953" w:type="dxa"/>
            <w:tcBorders>
              <w:right w:val="single" w:sz="4" w:space="0" w:color="000000"/>
            </w:tcBorders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9" w:type="dxa"/>
            <w:tcBorders>
              <w:left w:val="single" w:sz="4" w:space="0" w:color="000000"/>
            </w:tcBorders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8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5D47" w:rsidRPr="00525D47" w:rsidTr="00525D47">
        <w:trPr>
          <w:trHeight w:val="96"/>
        </w:trPr>
        <w:tc>
          <w:tcPr>
            <w:tcW w:w="938" w:type="dxa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20.</w:t>
            </w:r>
          </w:p>
        </w:tc>
        <w:tc>
          <w:tcPr>
            <w:tcW w:w="5953" w:type="dxa"/>
            <w:tcBorders>
              <w:right w:val="single" w:sz="4" w:space="0" w:color="000000"/>
            </w:tcBorders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9" w:type="dxa"/>
            <w:tcBorders>
              <w:left w:val="single" w:sz="4" w:space="0" w:color="000000"/>
            </w:tcBorders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8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5D47" w:rsidRPr="00525D47" w:rsidTr="00525D47">
        <w:trPr>
          <w:trHeight w:val="96"/>
        </w:trPr>
        <w:tc>
          <w:tcPr>
            <w:tcW w:w="938" w:type="dxa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21.</w:t>
            </w:r>
          </w:p>
        </w:tc>
        <w:tc>
          <w:tcPr>
            <w:tcW w:w="5953" w:type="dxa"/>
            <w:tcBorders>
              <w:right w:val="single" w:sz="4" w:space="0" w:color="000000"/>
            </w:tcBorders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9" w:type="dxa"/>
            <w:tcBorders>
              <w:left w:val="single" w:sz="4" w:space="0" w:color="000000"/>
            </w:tcBorders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8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5D47" w:rsidRPr="00525D47" w:rsidTr="00525D47">
        <w:trPr>
          <w:trHeight w:val="96"/>
        </w:trPr>
        <w:tc>
          <w:tcPr>
            <w:tcW w:w="938" w:type="dxa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22.</w:t>
            </w:r>
          </w:p>
        </w:tc>
        <w:tc>
          <w:tcPr>
            <w:tcW w:w="5953" w:type="dxa"/>
            <w:tcBorders>
              <w:right w:val="single" w:sz="4" w:space="0" w:color="000000"/>
            </w:tcBorders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9" w:type="dxa"/>
            <w:tcBorders>
              <w:left w:val="single" w:sz="4" w:space="0" w:color="000000"/>
            </w:tcBorders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8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5D47" w:rsidRPr="00525D47" w:rsidTr="00525D47">
        <w:trPr>
          <w:trHeight w:val="96"/>
        </w:trPr>
        <w:tc>
          <w:tcPr>
            <w:tcW w:w="938" w:type="dxa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23.</w:t>
            </w:r>
          </w:p>
        </w:tc>
        <w:tc>
          <w:tcPr>
            <w:tcW w:w="5953" w:type="dxa"/>
            <w:tcBorders>
              <w:right w:val="single" w:sz="4" w:space="0" w:color="000000"/>
            </w:tcBorders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9" w:type="dxa"/>
            <w:tcBorders>
              <w:left w:val="single" w:sz="4" w:space="0" w:color="000000"/>
            </w:tcBorders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8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5D47" w:rsidRPr="00525D47" w:rsidTr="00525D47">
        <w:trPr>
          <w:trHeight w:val="96"/>
        </w:trPr>
        <w:tc>
          <w:tcPr>
            <w:tcW w:w="938" w:type="dxa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24.</w:t>
            </w:r>
          </w:p>
        </w:tc>
        <w:tc>
          <w:tcPr>
            <w:tcW w:w="5953" w:type="dxa"/>
            <w:tcBorders>
              <w:right w:val="single" w:sz="4" w:space="0" w:color="000000"/>
            </w:tcBorders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9" w:type="dxa"/>
            <w:tcBorders>
              <w:left w:val="single" w:sz="4" w:space="0" w:color="000000"/>
            </w:tcBorders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8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5D47" w:rsidRPr="00525D47" w:rsidTr="00525D47">
        <w:trPr>
          <w:trHeight w:val="96"/>
        </w:trPr>
        <w:tc>
          <w:tcPr>
            <w:tcW w:w="938" w:type="dxa"/>
          </w:tcPr>
          <w:p w:rsidR="00525D47" w:rsidRPr="00525D47" w:rsidRDefault="00525D47" w:rsidP="00525D4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25.</w:t>
            </w:r>
          </w:p>
        </w:tc>
        <w:tc>
          <w:tcPr>
            <w:tcW w:w="5953" w:type="dxa"/>
            <w:tcBorders>
              <w:right w:val="single" w:sz="4" w:space="0" w:color="000000"/>
            </w:tcBorders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9" w:type="dxa"/>
            <w:tcBorders>
              <w:left w:val="single" w:sz="4" w:space="0" w:color="000000"/>
            </w:tcBorders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8" w:type="dxa"/>
          </w:tcPr>
          <w:p w:rsidR="00525D47" w:rsidRPr="00525D47" w:rsidRDefault="00525D47" w:rsidP="00525D47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25D47" w:rsidRPr="00525D47" w:rsidRDefault="00525D47" w:rsidP="00525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7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98"/>
        <w:gridCol w:w="1882"/>
        <w:gridCol w:w="888"/>
        <w:gridCol w:w="888"/>
        <w:gridCol w:w="888"/>
        <w:gridCol w:w="889"/>
        <w:gridCol w:w="1111"/>
      </w:tblGrid>
      <w:tr w:rsidR="00525D47" w:rsidRPr="00525D47" w:rsidTr="00525D47">
        <w:trPr>
          <w:trHeight w:val="96"/>
          <w:jc w:val="center"/>
        </w:trPr>
        <w:tc>
          <w:tcPr>
            <w:tcW w:w="3180" w:type="dxa"/>
            <w:gridSpan w:val="2"/>
            <w:vAlign w:val="center"/>
          </w:tcPr>
          <w:p w:rsidR="00525D47" w:rsidRPr="00525D47" w:rsidRDefault="00525D47" w:rsidP="00525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Количество студентов</w:t>
            </w:r>
          </w:p>
        </w:tc>
        <w:tc>
          <w:tcPr>
            <w:tcW w:w="3553" w:type="dxa"/>
            <w:gridSpan w:val="4"/>
            <w:vAlign w:val="center"/>
          </w:tcPr>
          <w:p w:rsidR="00525D47" w:rsidRPr="00525D47" w:rsidRDefault="00525D47" w:rsidP="00525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Отметки</w:t>
            </w:r>
          </w:p>
        </w:tc>
        <w:tc>
          <w:tcPr>
            <w:tcW w:w="1111" w:type="dxa"/>
            <w:vMerge w:val="restart"/>
            <w:vAlign w:val="center"/>
          </w:tcPr>
          <w:p w:rsidR="00525D47" w:rsidRPr="00525D47" w:rsidRDefault="00525D47" w:rsidP="00525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Средний балл</w:t>
            </w:r>
          </w:p>
        </w:tc>
      </w:tr>
      <w:tr w:rsidR="00525D47" w:rsidRPr="00525D47" w:rsidTr="00525D47">
        <w:trPr>
          <w:trHeight w:val="396"/>
          <w:jc w:val="center"/>
        </w:trPr>
        <w:tc>
          <w:tcPr>
            <w:tcW w:w="1298" w:type="dxa"/>
            <w:vAlign w:val="center"/>
          </w:tcPr>
          <w:p w:rsidR="00525D47" w:rsidRPr="00525D47" w:rsidRDefault="00525D47" w:rsidP="00525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 списку</w:t>
            </w:r>
          </w:p>
        </w:tc>
        <w:tc>
          <w:tcPr>
            <w:tcW w:w="1882" w:type="dxa"/>
            <w:vAlign w:val="center"/>
          </w:tcPr>
          <w:p w:rsidR="00525D47" w:rsidRPr="00525D47" w:rsidRDefault="00525D47" w:rsidP="00525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Присутствовали</w:t>
            </w:r>
          </w:p>
        </w:tc>
        <w:tc>
          <w:tcPr>
            <w:tcW w:w="888" w:type="dxa"/>
            <w:vAlign w:val="center"/>
          </w:tcPr>
          <w:p w:rsidR="00525D47" w:rsidRPr="00525D47" w:rsidRDefault="00525D47" w:rsidP="00525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888" w:type="dxa"/>
            <w:vAlign w:val="center"/>
          </w:tcPr>
          <w:p w:rsidR="00525D47" w:rsidRPr="00525D47" w:rsidRDefault="00525D47" w:rsidP="00525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888" w:type="dxa"/>
            <w:vAlign w:val="center"/>
          </w:tcPr>
          <w:p w:rsidR="00525D47" w:rsidRPr="00525D47" w:rsidRDefault="00525D47" w:rsidP="00525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889" w:type="dxa"/>
            <w:vAlign w:val="center"/>
          </w:tcPr>
          <w:p w:rsidR="00525D47" w:rsidRPr="00525D47" w:rsidRDefault="00525D47" w:rsidP="00525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111" w:type="dxa"/>
            <w:vMerge/>
          </w:tcPr>
          <w:p w:rsidR="00525D47" w:rsidRPr="00525D47" w:rsidRDefault="00525D47" w:rsidP="00525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525D47" w:rsidRPr="00525D47" w:rsidTr="00525D47">
        <w:trPr>
          <w:trHeight w:val="257"/>
          <w:jc w:val="center"/>
        </w:trPr>
        <w:tc>
          <w:tcPr>
            <w:tcW w:w="1298" w:type="dxa"/>
          </w:tcPr>
          <w:p w:rsidR="00525D47" w:rsidRPr="00525D47" w:rsidRDefault="00525D47" w:rsidP="00525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882" w:type="dxa"/>
          </w:tcPr>
          <w:p w:rsidR="00525D47" w:rsidRPr="00525D47" w:rsidRDefault="00525D47" w:rsidP="00525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888" w:type="dxa"/>
          </w:tcPr>
          <w:p w:rsidR="00525D47" w:rsidRPr="00525D47" w:rsidRDefault="00525D47" w:rsidP="00525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888" w:type="dxa"/>
          </w:tcPr>
          <w:p w:rsidR="00525D47" w:rsidRPr="00525D47" w:rsidRDefault="00525D47" w:rsidP="00525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888" w:type="dxa"/>
          </w:tcPr>
          <w:p w:rsidR="00525D47" w:rsidRPr="00525D47" w:rsidRDefault="00525D47" w:rsidP="00525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889" w:type="dxa"/>
          </w:tcPr>
          <w:p w:rsidR="00525D47" w:rsidRPr="00525D47" w:rsidRDefault="00525D47" w:rsidP="00525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11" w:type="dxa"/>
          </w:tcPr>
          <w:p w:rsidR="00525D47" w:rsidRPr="00525D47" w:rsidRDefault="00525D47" w:rsidP="00525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525D47" w:rsidRPr="00525D47" w:rsidRDefault="00525D47" w:rsidP="00525D47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525D47" w:rsidRPr="00525D47" w:rsidRDefault="00525D47" w:rsidP="00525D4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Cs w:val="24"/>
          <w:lang w:eastAsia="ru-RU"/>
        </w:rPr>
        <w:t>Преподаватель _________________________         ___________________________________</w:t>
      </w:r>
    </w:p>
    <w:p w:rsidR="00525D47" w:rsidRPr="00525D47" w:rsidRDefault="00525D47" w:rsidP="00525D4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vertAlign w:val="subscript"/>
          <w:lang w:eastAsia="ru-RU"/>
        </w:rPr>
      </w:pPr>
      <w:r w:rsidRPr="00525D47">
        <w:rPr>
          <w:rFonts w:ascii="Times New Roman" w:eastAsia="Times New Roman" w:hAnsi="Times New Roman" w:cs="Times New Roman"/>
          <w:szCs w:val="24"/>
          <w:vertAlign w:val="subscript"/>
          <w:lang w:eastAsia="ru-RU"/>
        </w:rPr>
        <w:t xml:space="preserve">                                                             (</w:t>
      </w:r>
      <w:proofErr w:type="gramStart"/>
      <w:r w:rsidRPr="00525D47">
        <w:rPr>
          <w:rFonts w:ascii="Times New Roman" w:eastAsia="Times New Roman" w:hAnsi="Times New Roman" w:cs="Times New Roman"/>
          <w:szCs w:val="24"/>
          <w:vertAlign w:val="subscript"/>
          <w:lang w:eastAsia="ru-RU"/>
        </w:rPr>
        <w:t xml:space="preserve">подпись)   </w:t>
      </w:r>
      <w:proofErr w:type="gramEnd"/>
      <w:r w:rsidRPr="00525D47">
        <w:rPr>
          <w:rFonts w:ascii="Times New Roman" w:eastAsia="Times New Roman" w:hAnsi="Times New Roman" w:cs="Times New Roman"/>
          <w:szCs w:val="24"/>
          <w:vertAlign w:val="subscript"/>
          <w:lang w:eastAsia="ru-RU"/>
        </w:rPr>
        <w:t>(расшифровка подписи)</w:t>
      </w:r>
    </w:p>
    <w:p w:rsidR="00525D47" w:rsidRPr="00525D47" w:rsidRDefault="00525D47" w:rsidP="00525D4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Cs w:val="24"/>
          <w:lang w:eastAsia="ru-RU"/>
        </w:rPr>
        <w:t>Ассистент_________________________         ___________________________________</w:t>
      </w:r>
    </w:p>
    <w:p w:rsidR="00525D47" w:rsidRPr="00525D47" w:rsidRDefault="00525D47" w:rsidP="00525D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                                                    (</w:t>
      </w:r>
      <w:proofErr w:type="gramStart"/>
      <w:r w:rsidRPr="00525D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подпись)   </w:t>
      </w:r>
      <w:proofErr w:type="gramEnd"/>
      <w:r w:rsidRPr="00525D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                                   (расшифровка подписи)</w:t>
      </w:r>
    </w:p>
    <w:p w:rsidR="008C7AA5" w:rsidRPr="00525D47" w:rsidRDefault="008C7AA5" w:rsidP="0085496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3</w:t>
      </w:r>
    </w:p>
    <w:p w:rsidR="008C7AA5" w:rsidRPr="00525D47" w:rsidRDefault="008C7AA5" w:rsidP="008549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4"/>
          <w:szCs w:val="24"/>
          <w:lang w:eastAsia="ru-RU"/>
        </w:rPr>
        <w:t>БПОУ ВО «Сокольский педагогический колледж»</w:t>
      </w:r>
    </w:p>
    <w:p w:rsidR="008C7AA5" w:rsidRPr="00525D47" w:rsidRDefault="008C7AA5" w:rsidP="008C7AA5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4"/>
          <w:lang w:eastAsia="ru-RU"/>
        </w:rPr>
        <w:t>УТВЕРЖДАЮ</w:t>
      </w:r>
    </w:p>
    <w:p w:rsidR="008C7AA5" w:rsidRPr="00525D47" w:rsidRDefault="008C7AA5" w:rsidP="008C7A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525D47">
        <w:rPr>
          <w:rFonts w:ascii="Times New Roman" w:eastAsia="Times New Roman" w:hAnsi="Times New Roman" w:cs="Times New Roman"/>
          <w:sz w:val="24"/>
          <w:lang w:eastAsia="ru-RU"/>
        </w:rPr>
        <w:t>Директор  _</w:t>
      </w:r>
      <w:proofErr w:type="gramEnd"/>
      <w:r w:rsidRPr="00525D47">
        <w:rPr>
          <w:rFonts w:ascii="Times New Roman" w:eastAsia="Times New Roman" w:hAnsi="Times New Roman" w:cs="Times New Roman"/>
          <w:sz w:val="24"/>
          <w:lang w:eastAsia="ru-RU"/>
        </w:rPr>
        <w:t>________</w:t>
      </w:r>
      <w:proofErr w:type="spellStart"/>
      <w:r w:rsidRPr="00525D47">
        <w:rPr>
          <w:rFonts w:ascii="Times New Roman" w:eastAsia="Times New Roman" w:hAnsi="Times New Roman" w:cs="Times New Roman"/>
          <w:sz w:val="24"/>
          <w:lang w:eastAsia="ru-RU"/>
        </w:rPr>
        <w:t>И.Л.Шохина</w:t>
      </w:r>
      <w:proofErr w:type="spellEnd"/>
    </w:p>
    <w:p w:rsidR="008C7AA5" w:rsidRPr="00525D47" w:rsidRDefault="008C7AA5" w:rsidP="008C7A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25D47">
        <w:rPr>
          <w:rFonts w:ascii="Times New Roman" w:eastAsia="Times New Roman" w:hAnsi="Times New Roman" w:cs="Times New Roman"/>
          <w:b/>
          <w:lang w:eastAsia="ru-RU"/>
        </w:rPr>
        <w:t xml:space="preserve">Ведомость по результатам </w:t>
      </w:r>
    </w:p>
    <w:p w:rsidR="008C7AA5" w:rsidRPr="00525D47" w:rsidRDefault="00854961" w:rsidP="008C7A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к</w:t>
      </w:r>
      <w:r w:rsidR="008C7AA5">
        <w:rPr>
          <w:rFonts w:ascii="Times New Roman" w:eastAsia="Times New Roman" w:hAnsi="Times New Roman" w:cs="Times New Roman"/>
          <w:b/>
          <w:lang w:eastAsia="ru-RU"/>
        </w:rPr>
        <w:t xml:space="preserve">омплексного </w:t>
      </w:r>
      <w:r w:rsidR="008C7AA5" w:rsidRPr="00525D47">
        <w:rPr>
          <w:rFonts w:ascii="Times New Roman" w:eastAsia="Times New Roman" w:hAnsi="Times New Roman" w:cs="Times New Roman"/>
          <w:b/>
          <w:lang w:eastAsia="ru-RU"/>
        </w:rPr>
        <w:t>экзамена</w:t>
      </w:r>
    </w:p>
    <w:p w:rsidR="008C7AA5" w:rsidRPr="00525D47" w:rsidRDefault="008C7AA5" w:rsidP="008C7A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5D47">
        <w:rPr>
          <w:rFonts w:ascii="Times New Roman" w:eastAsia="Times New Roman" w:hAnsi="Times New Roman" w:cs="Times New Roman"/>
          <w:lang w:eastAsia="ru-RU"/>
        </w:rPr>
        <w:t>по __________________________________________________________________________________</w:t>
      </w:r>
    </w:p>
    <w:p w:rsidR="008C7AA5" w:rsidRPr="00525D47" w:rsidRDefault="008C7AA5" w:rsidP="008C7AA5">
      <w:pPr>
        <w:spacing w:after="0" w:line="240" w:lineRule="auto"/>
        <w:rPr>
          <w:rFonts w:ascii="Times New Roman" w:eastAsia="Times New Roman" w:hAnsi="Times New Roman" w:cs="Times New Roman"/>
          <w:sz w:val="20"/>
          <w:lang w:eastAsia="ru-RU"/>
        </w:rPr>
      </w:pPr>
      <w:r w:rsidRPr="00525D47">
        <w:rPr>
          <w:rFonts w:ascii="Times New Roman" w:eastAsia="Times New Roman" w:hAnsi="Times New Roman" w:cs="Times New Roman"/>
          <w:lang w:eastAsia="ru-RU"/>
        </w:rPr>
        <w:t>(</w:t>
      </w:r>
      <w:r>
        <w:rPr>
          <w:rFonts w:ascii="Times New Roman" w:eastAsia="Times New Roman" w:hAnsi="Times New Roman" w:cs="Times New Roman"/>
          <w:sz w:val="20"/>
          <w:lang w:eastAsia="ru-RU"/>
        </w:rPr>
        <w:t>название учебных дисциплин, междисциплинарных курсов</w:t>
      </w:r>
      <w:r w:rsidRPr="00525D47">
        <w:rPr>
          <w:rFonts w:ascii="Times New Roman" w:eastAsia="Times New Roman" w:hAnsi="Times New Roman" w:cs="Times New Roman"/>
          <w:sz w:val="20"/>
          <w:lang w:eastAsia="ru-RU"/>
        </w:rPr>
        <w:t>)</w:t>
      </w:r>
    </w:p>
    <w:p w:rsidR="008C7AA5" w:rsidRPr="00525D47" w:rsidRDefault="008C7AA5" w:rsidP="008C7AA5">
      <w:p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 w:rsidRPr="00525D47">
        <w:rPr>
          <w:rFonts w:ascii="Times New Roman" w:eastAsia="Times New Roman" w:hAnsi="Times New Roman" w:cs="Times New Roman"/>
          <w:lang w:eastAsia="ru-RU"/>
        </w:rPr>
        <w:t>Спецальность________________________________________________________________________</w:t>
      </w:r>
    </w:p>
    <w:p w:rsidR="008C7AA5" w:rsidRPr="00525D47" w:rsidRDefault="008C7AA5" w:rsidP="008C7AA5">
      <w:p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 w:rsidRPr="00525D47">
        <w:rPr>
          <w:rFonts w:ascii="Times New Roman" w:eastAsia="Times New Roman" w:hAnsi="Times New Roman" w:cs="Times New Roman"/>
          <w:lang w:eastAsia="ru-RU"/>
        </w:rPr>
        <w:t>Курс__________ Группа ___________ Дата проведения «_____» ______________________ 20____г</w:t>
      </w:r>
    </w:p>
    <w:p w:rsidR="008C7AA5" w:rsidRPr="00525D47" w:rsidRDefault="008C7AA5" w:rsidP="008C7AA5">
      <w:p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 w:rsidRPr="00525D47">
        <w:rPr>
          <w:rFonts w:ascii="Times New Roman" w:eastAsia="Times New Roman" w:hAnsi="Times New Roman" w:cs="Times New Roman"/>
          <w:lang w:eastAsia="ru-RU"/>
        </w:rPr>
        <w:t>Ф.И.О. преподавателя ________________________________________________________________</w:t>
      </w:r>
    </w:p>
    <w:p w:rsidR="008C7AA5" w:rsidRPr="00525D47" w:rsidRDefault="008C7AA5" w:rsidP="008C7AA5">
      <w:p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 w:rsidRPr="00525D47">
        <w:rPr>
          <w:rFonts w:ascii="Times New Roman" w:eastAsia="Times New Roman" w:hAnsi="Times New Roman" w:cs="Times New Roman"/>
          <w:lang w:eastAsia="ru-RU"/>
        </w:rPr>
        <w:t xml:space="preserve">Ф.И.О. </w:t>
      </w:r>
      <w:r w:rsidR="00854961">
        <w:rPr>
          <w:rFonts w:ascii="Times New Roman" w:eastAsia="Times New Roman" w:hAnsi="Times New Roman" w:cs="Times New Roman"/>
          <w:lang w:eastAsia="ru-RU"/>
        </w:rPr>
        <w:t>преподавателя</w:t>
      </w:r>
      <w:r w:rsidRPr="00525D47">
        <w:rPr>
          <w:rFonts w:ascii="Times New Roman" w:eastAsia="Times New Roman" w:hAnsi="Times New Roman" w:cs="Times New Roman"/>
          <w:lang w:eastAsia="ru-RU"/>
        </w:rPr>
        <w:t>_________________________________________________________________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9"/>
        <w:gridCol w:w="4708"/>
        <w:gridCol w:w="1118"/>
        <w:gridCol w:w="1355"/>
        <w:gridCol w:w="1355"/>
      </w:tblGrid>
      <w:tr w:rsidR="00854961" w:rsidRPr="00525D47" w:rsidTr="00854961">
        <w:trPr>
          <w:trHeight w:val="96"/>
        </w:trPr>
        <w:tc>
          <w:tcPr>
            <w:tcW w:w="849" w:type="dxa"/>
            <w:vMerge w:val="restart"/>
            <w:vAlign w:val="center"/>
          </w:tcPr>
          <w:p w:rsidR="00854961" w:rsidRPr="00525D47" w:rsidRDefault="00854961" w:rsidP="0085496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4708" w:type="dxa"/>
            <w:vMerge w:val="restart"/>
            <w:tcBorders>
              <w:right w:val="single" w:sz="4" w:space="0" w:color="000000"/>
            </w:tcBorders>
            <w:vAlign w:val="center"/>
          </w:tcPr>
          <w:p w:rsidR="00854961" w:rsidRPr="00525D47" w:rsidRDefault="00854961" w:rsidP="0085496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Ф.И.О. студента</w:t>
            </w:r>
          </w:p>
        </w:tc>
        <w:tc>
          <w:tcPr>
            <w:tcW w:w="1118" w:type="dxa"/>
            <w:vMerge w:val="restart"/>
            <w:tcBorders>
              <w:left w:val="single" w:sz="4" w:space="0" w:color="000000"/>
            </w:tcBorders>
            <w:vAlign w:val="center"/>
          </w:tcPr>
          <w:p w:rsidR="00854961" w:rsidRPr="00525D47" w:rsidRDefault="00854961" w:rsidP="0085496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№ билета</w:t>
            </w:r>
          </w:p>
        </w:tc>
        <w:tc>
          <w:tcPr>
            <w:tcW w:w="2710" w:type="dxa"/>
            <w:gridSpan w:val="2"/>
          </w:tcPr>
          <w:p w:rsidR="00854961" w:rsidRPr="00525D47" w:rsidRDefault="00854961" w:rsidP="0085496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Оценка</w:t>
            </w:r>
          </w:p>
        </w:tc>
      </w:tr>
      <w:tr w:rsidR="00854961" w:rsidRPr="00525D47" w:rsidTr="00854961">
        <w:trPr>
          <w:trHeight w:val="96"/>
        </w:trPr>
        <w:tc>
          <w:tcPr>
            <w:tcW w:w="849" w:type="dxa"/>
            <w:vMerge/>
            <w:vAlign w:val="center"/>
          </w:tcPr>
          <w:p w:rsidR="00854961" w:rsidRPr="00525D47" w:rsidRDefault="00854961" w:rsidP="0085496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8" w:type="dxa"/>
            <w:vMerge/>
            <w:tcBorders>
              <w:right w:val="single" w:sz="4" w:space="0" w:color="000000"/>
            </w:tcBorders>
            <w:vAlign w:val="center"/>
          </w:tcPr>
          <w:p w:rsidR="00854961" w:rsidRPr="00525D47" w:rsidRDefault="00854961" w:rsidP="0085496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8" w:type="dxa"/>
            <w:vMerge/>
            <w:tcBorders>
              <w:left w:val="single" w:sz="4" w:space="0" w:color="000000"/>
            </w:tcBorders>
            <w:vAlign w:val="center"/>
          </w:tcPr>
          <w:p w:rsidR="00854961" w:rsidRPr="00525D47" w:rsidRDefault="00854961" w:rsidP="0085496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854961" w:rsidRPr="00525D47" w:rsidRDefault="00854961" w:rsidP="0085496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 УД/МДК 1</w:t>
            </w:r>
          </w:p>
        </w:tc>
        <w:tc>
          <w:tcPr>
            <w:tcW w:w="1355" w:type="dxa"/>
            <w:vAlign w:val="center"/>
          </w:tcPr>
          <w:p w:rsidR="00854961" w:rsidRPr="00525D47" w:rsidRDefault="00854961" w:rsidP="0085496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 УД/МДК 2</w:t>
            </w:r>
          </w:p>
        </w:tc>
      </w:tr>
      <w:tr w:rsidR="00854961" w:rsidRPr="00525D47" w:rsidTr="00854961">
        <w:trPr>
          <w:trHeight w:val="96"/>
        </w:trPr>
        <w:tc>
          <w:tcPr>
            <w:tcW w:w="849" w:type="dxa"/>
          </w:tcPr>
          <w:p w:rsidR="00854961" w:rsidRPr="00525D47" w:rsidRDefault="00854961" w:rsidP="0085496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4708" w:type="dxa"/>
            <w:tcBorders>
              <w:right w:val="single" w:sz="4" w:space="0" w:color="000000"/>
            </w:tcBorders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8" w:type="dxa"/>
            <w:tcBorders>
              <w:left w:val="single" w:sz="4" w:space="0" w:color="000000"/>
            </w:tcBorders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4961" w:rsidRPr="00525D47" w:rsidTr="00854961">
        <w:trPr>
          <w:trHeight w:val="202"/>
        </w:trPr>
        <w:tc>
          <w:tcPr>
            <w:tcW w:w="849" w:type="dxa"/>
          </w:tcPr>
          <w:p w:rsidR="00854961" w:rsidRPr="00525D47" w:rsidRDefault="00854961" w:rsidP="0085496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4708" w:type="dxa"/>
            <w:tcBorders>
              <w:right w:val="single" w:sz="4" w:space="0" w:color="000000"/>
            </w:tcBorders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8" w:type="dxa"/>
            <w:tcBorders>
              <w:left w:val="single" w:sz="4" w:space="0" w:color="000000"/>
            </w:tcBorders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4961" w:rsidRPr="00525D47" w:rsidTr="00854961">
        <w:trPr>
          <w:trHeight w:val="96"/>
        </w:trPr>
        <w:tc>
          <w:tcPr>
            <w:tcW w:w="849" w:type="dxa"/>
          </w:tcPr>
          <w:p w:rsidR="00854961" w:rsidRPr="00525D47" w:rsidRDefault="00854961" w:rsidP="0085496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4708" w:type="dxa"/>
            <w:tcBorders>
              <w:right w:val="single" w:sz="4" w:space="0" w:color="000000"/>
            </w:tcBorders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8" w:type="dxa"/>
            <w:tcBorders>
              <w:left w:val="single" w:sz="4" w:space="0" w:color="000000"/>
            </w:tcBorders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4961" w:rsidRPr="00525D47" w:rsidTr="00854961">
        <w:trPr>
          <w:trHeight w:val="110"/>
        </w:trPr>
        <w:tc>
          <w:tcPr>
            <w:tcW w:w="849" w:type="dxa"/>
          </w:tcPr>
          <w:p w:rsidR="00854961" w:rsidRPr="00525D47" w:rsidRDefault="00854961" w:rsidP="0085496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4708" w:type="dxa"/>
            <w:tcBorders>
              <w:right w:val="single" w:sz="4" w:space="0" w:color="000000"/>
            </w:tcBorders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8" w:type="dxa"/>
            <w:tcBorders>
              <w:left w:val="single" w:sz="4" w:space="0" w:color="000000"/>
            </w:tcBorders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4961" w:rsidRPr="00525D47" w:rsidTr="00854961">
        <w:trPr>
          <w:trHeight w:val="128"/>
        </w:trPr>
        <w:tc>
          <w:tcPr>
            <w:tcW w:w="849" w:type="dxa"/>
          </w:tcPr>
          <w:p w:rsidR="00854961" w:rsidRPr="00525D47" w:rsidRDefault="00854961" w:rsidP="0085496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4708" w:type="dxa"/>
            <w:tcBorders>
              <w:right w:val="single" w:sz="4" w:space="0" w:color="000000"/>
            </w:tcBorders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8" w:type="dxa"/>
            <w:tcBorders>
              <w:left w:val="single" w:sz="4" w:space="0" w:color="000000"/>
            </w:tcBorders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4961" w:rsidRPr="00525D47" w:rsidTr="00854961">
        <w:trPr>
          <w:trHeight w:val="159"/>
        </w:trPr>
        <w:tc>
          <w:tcPr>
            <w:tcW w:w="849" w:type="dxa"/>
          </w:tcPr>
          <w:p w:rsidR="00854961" w:rsidRPr="00525D47" w:rsidRDefault="00854961" w:rsidP="0085496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4708" w:type="dxa"/>
            <w:tcBorders>
              <w:right w:val="single" w:sz="4" w:space="0" w:color="000000"/>
            </w:tcBorders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8" w:type="dxa"/>
            <w:tcBorders>
              <w:left w:val="single" w:sz="4" w:space="0" w:color="000000"/>
            </w:tcBorders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4961" w:rsidRPr="00525D47" w:rsidTr="00854961">
        <w:trPr>
          <w:trHeight w:val="96"/>
        </w:trPr>
        <w:tc>
          <w:tcPr>
            <w:tcW w:w="849" w:type="dxa"/>
          </w:tcPr>
          <w:p w:rsidR="00854961" w:rsidRPr="00525D47" w:rsidRDefault="00854961" w:rsidP="0085496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4708" w:type="dxa"/>
            <w:tcBorders>
              <w:right w:val="single" w:sz="4" w:space="0" w:color="000000"/>
            </w:tcBorders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8" w:type="dxa"/>
            <w:tcBorders>
              <w:left w:val="single" w:sz="4" w:space="0" w:color="000000"/>
            </w:tcBorders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4961" w:rsidRPr="00525D47" w:rsidTr="00854961">
        <w:trPr>
          <w:trHeight w:val="96"/>
        </w:trPr>
        <w:tc>
          <w:tcPr>
            <w:tcW w:w="849" w:type="dxa"/>
          </w:tcPr>
          <w:p w:rsidR="00854961" w:rsidRPr="00525D47" w:rsidRDefault="00854961" w:rsidP="0085496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4708" w:type="dxa"/>
            <w:tcBorders>
              <w:right w:val="single" w:sz="4" w:space="0" w:color="000000"/>
            </w:tcBorders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8" w:type="dxa"/>
            <w:tcBorders>
              <w:left w:val="single" w:sz="4" w:space="0" w:color="000000"/>
            </w:tcBorders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4961" w:rsidRPr="00525D47" w:rsidTr="00854961">
        <w:trPr>
          <w:trHeight w:val="96"/>
        </w:trPr>
        <w:tc>
          <w:tcPr>
            <w:tcW w:w="849" w:type="dxa"/>
          </w:tcPr>
          <w:p w:rsidR="00854961" w:rsidRPr="00525D47" w:rsidRDefault="00854961" w:rsidP="0085496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4708" w:type="dxa"/>
            <w:tcBorders>
              <w:right w:val="single" w:sz="4" w:space="0" w:color="000000"/>
            </w:tcBorders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8" w:type="dxa"/>
            <w:tcBorders>
              <w:left w:val="single" w:sz="4" w:space="0" w:color="000000"/>
            </w:tcBorders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4961" w:rsidRPr="00525D47" w:rsidTr="00854961">
        <w:trPr>
          <w:trHeight w:val="96"/>
        </w:trPr>
        <w:tc>
          <w:tcPr>
            <w:tcW w:w="849" w:type="dxa"/>
          </w:tcPr>
          <w:p w:rsidR="00854961" w:rsidRPr="00525D47" w:rsidRDefault="00854961" w:rsidP="0085496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4708" w:type="dxa"/>
            <w:tcBorders>
              <w:right w:val="single" w:sz="4" w:space="0" w:color="000000"/>
            </w:tcBorders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8" w:type="dxa"/>
            <w:tcBorders>
              <w:left w:val="single" w:sz="4" w:space="0" w:color="000000"/>
            </w:tcBorders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4961" w:rsidRPr="00525D47" w:rsidTr="00854961">
        <w:trPr>
          <w:trHeight w:val="150"/>
        </w:trPr>
        <w:tc>
          <w:tcPr>
            <w:tcW w:w="849" w:type="dxa"/>
          </w:tcPr>
          <w:p w:rsidR="00854961" w:rsidRPr="00525D47" w:rsidRDefault="00854961" w:rsidP="0085496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4708" w:type="dxa"/>
            <w:tcBorders>
              <w:right w:val="single" w:sz="4" w:space="0" w:color="000000"/>
            </w:tcBorders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8" w:type="dxa"/>
            <w:tcBorders>
              <w:left w:val="single" w:sz="4" w:space="0" w:color="000000"/>
            </w:tcBorders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4961" w:rsidRPr="00525D47" w:rsidTr="00854961">
        <w:trPr>
          <w:trHeight w:val="96"/>
        </w:trPr>
        <w:tc>
          <w:tcPr>
            <w:tcW w:w="849" w:type="dxa"/>
          </w:tcPr>
          <w:p w:rsidR="00854961" w:rsidRPr="00525D47" w:rsidRDefault="00854961" w:rsidP="0085496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4708" w:type="dxa"/>
            <w:tcBorders>
              <w:right w:val="single" w:sz="4" w:space="0" w:color="000000"/>
            </w:tcBorders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8" w:type="dxa"/>
            <w:tcBorders>
              <w:left w:val="single" w:sz="4" w:space="0" w:color="000000"/>
            </w:tcBorders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4961" w:rsidRPr="00525D47" w:rsidTr="00854961">
        <w:trPr>
          <w:trHeight w:val="96"/>
        </w:trPr>
        <w:tc>
          <w:tcPr>
            <w:tcW w:w="849" w:type="dxa"/>
          </w:tcPr>
          <w:p w:rsidR="00854961" w:rsidRPr="00525D47" w:rsidRDefault="00854961" w:rsidP="0085496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4708" w:type="dxa"/>
            <w:tcBorders>
              <w:right w:val="single" w:sz="4" w:space="0" w:color="000000"/>
            </w:tcBorders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8" w:type="dxa"/>
            <w:tcBorders>
              <w:left w:val="single" w:sz="4" w:space="0" w:color="000000"/>
            </w:tcBorders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4961" w:rsidRPr="00525D47" w:rsidTr="00854961">
        <w:trPr>
          <w:trHeight w:val="96"/>
        </w:trPr>
        <w:tc>
          <w:tcPr>
            <w:tcW w:w="849" w:type="dxa"/>
          </w:tcPr>
          <w:p w:rsidR="00854961" w:rsidRPr="00525D47" w:rsidRDefault="00854961" w:rsidP="0085496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4708" w:type="dxa"/>
            <w:tcBorders>
              <w:right w:val="single" w:sz="4" w:space="0" w:color="000000"/>
            </w:tcBorders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8" w:type="dxa"/>
            <w:tcBorders>
              <w:left w:val="single" w:sz="4" w:space="0" w:color="000000"/>
            </w:tcBorders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4961" w:rsidRPr="00525D47" w:rsidTr="00854961">
        <w:trPr>
          <w:trHeight w:val="108"/>
        </w:trPr>
        <w:tc>
          <w:tcPr>
            <w:tcW w:w="849" w:type="dxa"/>
          </w:tcPr>
          <w:p w:rsidR="00854961" w:rsidRPr="00525D47" w:rsidRDefault="00854961" w:rsidP="0085496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4708" w:type="dxa"/>
            <w:tcBorders>
              <w:right w:val="single" w:sz="4" w:space="0" w:color="000000"/>
            </w:tcBorders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8" w:type="dxa"/>
            <w:tcBorders>
              <w:left w:val="single" w:sz="4" w:space="0" w:color="000000"/>
            </w:tcBorders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4961" w:rsidRPr="00525D47" w:rsidTr="00854961">
        <w:trPr>
          <w:trHeight w:val="126"/>
        </w:trPr>
        <w:tc>
          <w:tcPr>
            <w:tcW w:w="849" w:type="dxa"/>
          </w:tcPr>
          <w:p w:rsidR="00854961" w:rsidRPr="00525D47" w:rsidRDefault="00854961" w:rsidP="0085496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4708" w:type="dxa"/>
            <w:tcBorders>
              <w:right w:val="single" w:sz="4" w:space="0" w:color="000000"/>
            </w:tcBorders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8" w:type="dxa"/>
            <w:tcBorders>
              <w:left w:val="single" w:sz="4" w:space="0" w:color="000000"/>
            </w:tcBorders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4961" w:rsidRPr="00525D47" w:rsidTr="00854961">
        <w:trPr>
          <w:trHeight w:val="96"/>
        </w:trPr>
        <w:tc>
          <w:tcPr>
            <w:tcW w:w="849" w:type="dxa"/>
          </w:tcPr>
          <w:p w:rsidR="00854961" w:rsidRPr="00525D47" w:rsidRDefault="00854961" w:rsidP="0085496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4708" w:type="dxa"/>
            <w:tcBorders>
              <w:right w:val="single" w:sz="4" w:space="0" w:color="000000"/>
            </w:tcBorders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8" w:type="dxa"/>
            <w:tcBorders>
              <w:left w:val="single" w:sz="4" w:space="0" w:color="000000"/>
            </w:tcBorders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4961" w:rsidRPr="00525D47" w:rsidTr="00854961">
        <w:trPr>
          <w:trHeight w:val="96"/>
        </w:trPr>
        <w:tc>
          <w:tcPr>
            <w:tcW w:w="849" w:type="dxa"/>
          </w:tcPr>
          <w:p w:rsidR="00854961" w:rsidRPr="00525D47" w:rsidRDefault="00854961" w:rsidP="0085496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4708" w:type="dxa"/>
            <w:tcBorders>
              <w:right w:val="single" w:sz="4" w:space="0" w:color="000000"/>
            </w:tcBorders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8" w:type="dxa"/>
            <w:tcBorders>
              <w:left w:val="single" w:sz="4" w:space="0" w:color="000000"/>
            </w:tcBorders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4961" w:rsidRPr="00525D47" w:rsidTr="00854961">
        <w:trPr>
          <w:trHeight w:val="96"/>
        </w:trPr>
        <w:tc>
          <w:tcPr>
            <w:tcW w:w="849" w:type="dxa"/>
          </w:tcPr>
          <w:p w:rsidR="00854961" w:rsidRPr="00525D47" w:rsidRDefault="00854961" w:rsidP="0085496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19.</w:t>
            </w:r>
          </w:p>
        </w:tc>
        <w:tc>
          <w:tcPr>
            <w:tcW w:w="4708" w:type="dxa"/>
            <w:tcBorders>
              <w:right w:val="single" w:sz="4" w:space="0" w:color="000000"/>
            </w:tcBorders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8" w:type="dxa"/>
            <w:tcBorders>
              <w:left w:val="single" w:sz="4" w:space="0" w:color="000000"/>
            </w:tcBorders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4961" w:rsidRPr="00525D47" w:rsidTr="00854961">
        <w:trPr>
          <w:trHeight w:val="96"/>
        </w:trPr>
        <w:tc>
          <w:tcPr>
            <w:tcW w:w="849" w:type="dxa"/>
          </w:tcPr>
          <w:p w:rsidR="00854961" w:rsidRPr="00525D47" w:rsidRDefault="00854961" w:rsidP="0085496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20.</w:t>
            </w:r>
          </w:p>
        </w:tc>
        <w:tc>
          <w:tcPr>
            <w:tcW w:w="4708" w:type="dxa"/>
            <w:tcBorders>
              <w:right w:val="single" w:sz="4" w:space="0" w:color="000000"/>
            </w:tcBorders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8" w:type="dxa"/>
            <w:tcBorders>
              <w:left w:val="single" w:sz="4" w:space="0" w:color="000000"/>
            </w:tcBorders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4961" w:rsidRPr="00525D47" w:rsidTr="00854961">
        <w:trPr>
          <w:trHeight w:val="96"/>
        </w:trPr>
        <w:tc>
          <w:tcPr>
            <w:tcW w:w="849" w:type="dxa"/>
          </w:tcPr>
          <w:p w:rsidR="00854961" w:rsidRPr="00525D47" w:rsidRDefault="00854961" w:rsidP="0085496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21.</w:t>
            </w:r>
          </w:p>
        </w:tc>
        <w:tc>
          <w:tcPr>
            <w:tcW w:w="4708" w:type="dxa"/>
            <w:tcBorders>
              <w:right w:val="single" w:sz="4" w:space="0" w:color="000000"/>
            </w:tcBorders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8" w:type="dxa"/>
            <w:tcBorders>
              <w:left w:val="single" w:sz="4" w:space="0" w:color="000000"/>
            </w:tcBorders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4961" w:rsidRPr="00525D47" w:rsidTr="00854961">
        <w:trPr>
          <w:trHeight w:val="96"/>
        </w:trPr>
        <w:tc>
          <w:tcPr>
            <w:tcW w:w="849" w:type="dxa"/>
          </w:tcPr>
          <w:p w:rsidR="00854961" w:rsidRPr="00525D47" w:rsidRDefault="00854961" w:rsidP="0085496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22.</w:t>
            </w:r>
          </w:p>
        </w:tc>
        <w:tc>
          <w:tcPr>
            <w:tcW w:w="4708" w:type="dxa"/>
            <w:tcBorders>
              <w:right w:val="single" w:sz="4" w:space="0" w:color="000000"/>
            </w:tcBorders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8" w:type="dxa"/>
            <w:tcBorders>
              <w:left w:val="single" w:sz="4" w:space="0" w:color="000000"/>
            </w:tcBorders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4961" w:rsidRPr="00525D47" w:rsidTr="00854961">
        <w:trPr>
          <w:trHeight w:val="96"/>
        </w:trPr>
        <w:tc>
          <w:tcPr>
            <w:tcW w:w="849" w:type="dxa"/>
          </w:tcPr>
          <w:p w:rsidR="00854961" w:rsidRPr="00525D47" w:rsidRDefault="00854961" w:rsidP="0085496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23.</w:t>
            </w:r>
          </w:p>
        </w:tc>
        <w:tc>
          <w:tcPr>
            <w:tcW w:w="4708" w:type="dxa"/>
            <w:tcBorders>
              <w:right w:val="single" w:sz="4" w:space="0" w:color="000000"/>
            </w:tcBorders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8" w:type="dxa"/>
            <w:tcBorders>
              <w:left w:val="single" w:sz="4" w:space="0" w:color="000000"/>
            </w:tcBorders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4961" w:rsidRPr="00525D47" w:rsidTr="00854961">
        <w:trPr>
          <w:trHeight w:val="96"/>
        </w:trPr>
        <w:tc>
          <w:tcPr>
            <w:tcW w:w="849" w:type="dxa"/>
          </w:tcPr>
          <w:p w:rsidR="00854961" w:rsidRPr="00525D47" w:rsidRDefault="00854961" w:rsidP="0085496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24.</w:t>
            </w:r>
          </w:p>
        </w:tc>
        <w:tc>
          <w:tcPr>
            <w:tcW w:w="4708" w:type="dxa"/>
            <w:tcBorders>
              <w:right w:val="single" w:sz="4" w:space="0" w:color="000000"/>
            </w:tcBorders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8" w:type="dxa"/>
            <w:tcBorders>
              <w:left w:val="single" w:sz="4" w:space="0" w:color="000000"/>
            </w:tcBorders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4961" w:rsidRPr="00525D47" w:rsidTr="00854961">
        <w:trPr>
          <w:trHeight w:val="96"/>
        </w:trPr>
        <w:tc>
          <w:tcPr>
            <w:tcW w:w="849" w:type="dxa"/>
          </w:tcPr>
          <w:p w:rsidR="00854961" w:rsidRPr="00525D47" w:rsidRDefault="00854961" w:rsidP="0085496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lang w:eastAsia="ru-RU"/>
              </w:rPr>
              <w:t>25.</w:t>
            </w:r>
          </w:p>
        </w:tc>
        <w:tc>
          <w:tcPr>
            <w:tcW w:w="4708" w:type="dxa"/>
            <w:tcBorders>
              <w:right w:val="single" w:sz="4" w:space="0" w:color="000000"/>
            </w:tcBorders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8" w:type="dxa"/>
            <w:tcBorders>
              <w:left w:val="single" w:sz="4" w:space="0" w:color="000000"/>
            </w:tcBorders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854961" w:rsidRPr="00525D47" w:rsidRDefault="00854961" w:rsidP="00854961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C7AA5" w:rsidRPr="005C6A97" w:rsidRDefault="008C7AA5" w:rsidP="008C7AA5">
      <w:pPr>
        <w:spacing w:after="0" w:line="240" w:lineRule="auto"/>
        <w:rPr>
          <w:rFonts w:ascii="Times New Roman" w:eastAsia="Times New Roman" w:hAnsi="Times New Roman" w:cs="Times New Roman"/>
          <w:sz w:val="12"/>
          <w:szCs w:val="24"/>
          <w:lang w:eastAsia="ru-RU"/>
        </w:rPr>
      </w:pPr>
    </w:p>
    <w:tbl>
      <w:tblPr>
        <w:tblW w:w="7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98"/>
        <w:gridCol w:w="1882"/>
        <w:gridCol w:w="888"/>
        <w:gridCol w:w="888"/>
        <w:gridCol w:w="888"/>
        <w:gridCol w:w="889"/>
        <w:gridCol w:w="1111"/>
      </w:tblGrid>
      <w:tr w:rsidR="008C7AA5" w:rsidRPr="00525D47" w:rsidTr="00854961">
        <w:trPr>
          <w:trHeight w:val="96"/>
          <w:jc w:val="center"/>
        </w:trPr>
        <w:tc>
          <w:tcPr>
            <w:tcW w:w="3180" w:type="dxa"/>
            <w:gridSpan w:val="2"/>
            <w:vAlign w:val="center"/>
          </w:tcPr>
          <w:p w:rsidR="008C7AA5" w:rsidRPr="00525D47" w:rsidRDefault="008C7AA5" w:rsidP="0085496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Количество студентов</w:t>
            </w:r>
          </w:p>
        </w:tc>
        <w:tc>
          <w:tcPr>
            <w:tcW w:w="3553" w:type="dxa"/>
            <w:gridSpan w:val="4"/>
            <w:vAlign w:val="center"/>
          </w:tcPr>
          <w:p w:rsidR="008C7AA5" w:rsidRPr="00525D47" w:rsidRDefault="008C7AA5" w:rsidP="0085496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Отметки</w:t>
            </w:r>
          </w:p>
        </w:tc>
        <w:tc>
          <w:tcPr>
            <w:tcW w:w="1111" w:type="dxa"/>
            <w:vMerge w:val="restart"/>
            <w:vAlign w:val="center"/>
          </w:tcPr>
          <w:p w:rsidR="008C7AA5" w:rsidRPr="00525D47" w:rsidRDefault="008C7AA5" w:rsidP="0085496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Средний балл</w:t>
            </w:r>
          </w:p>
        </w:tc>
      </w:tr>
      <w:tr w:rsidR="008C7AA5" w:rsidRPr="00525D47" w:rsidTr="00854961">
        <w:trPr>
          <w:trHeight w:val="396"/>
          <w:jc w:val="center"/>
        </w:trPr>
        <w:tc>
          <w:tcPr>
            <w:tcW w:w="1298" w:type="dxa"/>
            <w:vAlign w:val="center"/>
          </w:tcPr>
          <w:p w:rsidR="008C7AA5" w:rsidRPr="00525D47" w:rsidRDefault="008C7AA5" w:rsidP="0085496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 списку</w:t>
            </w:r>
          </w:p>
        </w:tc>
        <w:tc>
          <w:tcPr>
            <w:tcW w:w="1882" w:type="dxa"/>
            <w:vAlign w:val="center"/>
          </w:tcPr>
          <w:p w:rsidR="008C7AA5" w:rsidRPr="00525D47" w:rsidRDefault="008C7AA5" w:rsidP="0085496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Присутствовали</w:t>
            </w:r>
          </w:p>
        </w:tc>
        <w:tc>
          <w:tcPr>
            <w:tcW w:w="888" w:type="dxa"/>
            <w:vAlign w:val="center"/>
          </w:tcPr>
          <w:p w:rsidR="008C7AA5" w:rsidRPr="00525D47" w:rsidRDefault="008C7AA5" w:rsidP="0085496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888" w:type="dxa"/>
            <w:vAlign w:val="center"/>
          </w:tcPr>
          <w:p w:rsidR="008C7AA5" w:rsidRPr="00525D47" w:rsidRDefault="008C7AA5" w:rsidP="0085496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888" w:type="dxa"/>
            <w:vAlign w:val="center"/>
          </w:tcPr>
          <w:p w:rsidR="008C7AA5" w:rsidRPr="00525D47" w:rsidRDefault="008C7AA5" w:rsidP="0085496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889" w:type="dxa"/>
            <w:vAlign w:val="center"/>
          </w:tcPr>
          <w:p w:rsidR="008C7AA5" w:rsidRPr="00525D47" w:rsidRDefault="008C7AA5" w:rsidP="0085496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111" w:type="dxa"/>
            <w:vMerge/>
          </w:tcPr>
          <w:p w:rsidR="008C7AA5" w:rsidRPr="00525D47" w:rsidRDefault="008C7AA5" w:rsidP="0085496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C7AA5" w:rsidRPr="00525D47" w:rsidTr="00854961">
        <w:trPr>
          <w:trHeight w:val="257"/>
          <w:jc w:val="center"/>
        </w:trPr>
        <w:tc>
          <w:tcPr>
            <w:tcW w:w="1298" w:type="dxa"/>
          </w:tcPr>
          <w:p w:rsidR="008C7AA5" w:rsidRPr="00525D47" w:rsidRDefault="008C7AA5" w:rsidP="0085496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882" w:type="dxa"/>
          </w:tcPr>
          <w:p w:rsidR="008C7AA5" w:rsidRPr="00525D47" w:rsidRDefault="008C7AA5" w:rsidP="0085496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888" w:type="dxa"/>
          </w:tcPr>
          <w:p w:rsidR="008C7AA5" w:rsidRPr="00525D47" w:rsidRDefault="008C7AA5" w:rsidP="0085496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888" w:type="dxa"/>
          </w:tcPr>
          <w:p w:rsidR="008C7AA5" w:rsidRPr="00525D47" w:rsidRDefault="008C7AA5" w:rsidP="0085496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888" w:type="dxa"/>
          </w:tcPr>
          <w:p w:rsidR="008C7AA5" w:rsidRPr="00525D47" w:rsidRDefault="008C7AA5" w:rsidP="0085496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889" w:type="dxa"/>
          </w:tcPr>
          <w:p w:rsidR="008C7AA5" w:rsidRPr="00525D47" w:rsidRDefault="008C7AA5" w:rsidP="0085496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11" w:type="dxa"/>
          </w:tcPr>
          <w:p w:rsidR="008C7AA5" w:rsidRPr="00525D47" w:rsidRDefault="008C7AA5" w:rsidP="0085496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8C7AA5" w:rsidRPr="005C6A97" w:rsidRDefault="008C7AA5" w:rsidP="008C7AA5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</w:p>
    <w:p w:rsidR="008C7AA5" w:rsidRPr="00525D47" w:rsidRDefault="008C7AA5" w:rsidP="008C7AA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Cs w:val="24"/>
          <w:lang w:eastAsia="ru-RU"/>
        </w:rPr>
        <w:t>Преподаватель _________________________         ___________________________________</w:t>
      </w:r>
    </w:p>
    <w:p w:rsidR="008C7AA5" w:rsidRPr="00525D47" w:rsidRDefault="008C7AA5" w:rsidP="008C7AA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vertAlign w:val="subscript"/>
          <w:lang w:eastAsia="ru-RU"/>
        </w:rPr>
      </w:pPr>
      <w:r w:rsidRPr="00525D47">
        <w:rPr>
          <w:rFonts w:ascii="Times New Roman" w:eastAsia="Times New Roman" w:hAnsi="Times New Roman" w:cs="Times New Roman"/>
          <w:szCs w:val="24"/>
          <w:vertAlign w:val="subscript"/>
          <w:lang w:eastAsia="ru-RU"/>
        </w:rPr>
        <w:t xml:space="preserve">                                                             (</w:t>
      </w:r>
      <w:proofErr w:type="gramStart"/>
      <w:r w:rsidRPr="00525D47">
        <w:rPr>
          <w:rFonts w:ascii="Times New Roman" w:eastAsia="Times New Roman" w:hAnsi="Times New Roman" w:cs="Times New Roman"/>
          <w:szCs w:val="24"/>
          <w:vertAlign w:val="subscript"/>
          <w:lang w:eastAsia="ru-RU"/>
        </w:rPr>
        <w:t xml:space="preserve">подпись)   </w:t>
      </w:r>
      <w:proofErr w:type="gramEnd"/>
      <w:r w:rsidRPr="00525D47">
        <w:rPr>
          <w:rFonts w:ascii="Times New Roman" w:eastAsia="Times New Roman" w:hAnsi="Times New Roman" w:cs="Times New Roman"/>
          <w:szCs w:val="24"/>
          <w:vertAlign w:val="subscript"/>
          <w:lang w:eastAsia="ru-RU"/>
        </w:rPr>
        <w:t>(расшифровка подписи)</w:t>
      </w:r>
    </w:p>
    <w:p w:rsidR="008C7AA5" w:rsidRPr="00525D47" w:rsidRDefault="005C6A97" w:rsidP="008C7AA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Преподаватель</w:t>
      </w:r>
      <w:r w:rsidR="008C7AA5" w:rsidRPr="00525D47">
        <w:rPr>
          <w:rFonts w:ascii="Times New Roman" w:eastAsia="Times New Roman" w:hAnsi="Times New Roman" w:cs="Times New Roman"/>
          <w:szCs w:val="24"/>
          <w:lang w:eastAsia="ru-RU"/>
        </w:rPr>
        <w:t>_________________________         ___________________________________</w:t>
      </w:r>
    </w:p>
    <w:p w:rsidR="008C7AA5" w:rsidRPr="00525D47" w:rsidRDefault="008C7AA5" w:rsidP="008C7A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                                                    (</w:t>
      </w:r>
      <w:proofErr w:type="gramStart"/>
      <w:r w:rsidRPr="00525D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подпись)   </w:t>
      </w:r>
      <w:proofErr w:type="gramEnd"/>
      <w:r w:rsidRPr="00525D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                                   (расшифровка подписи)</w:t>
      </w:r>
    </w:p>
    <w:p w:rsidR="00525D47" w:rsidRPr="00525D47" w:rsidRDefault="00525D47" w:rsidP="00525D47">
      <w:pPr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Приложение 4</w:t>
      </w:r>
    </w:p>
    <w:p w:rsidR="00525D47" w:rsidRPr="00525D47" w:rsidRDefault="00525D47" w:rsidP="00525D47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4"/>
          <w:szCs w:val="24"/>
          <w:lang w:eastAsia="ru-RU"/>
        </w:rPr>
        <w:t>БПОУ ВО «Сокольский педагогический колледж»</w:t>
      </w:r>
    </w:p>
    <w:p w:rsidR="00525D47" w:rsidRPr="00525D47" w:rsidRDefault="00525D47" w:rsidP="00525D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5D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экзамена (квалификационного)</w:t>
      </w:r>
    </w:p>
    <w:p w:rsidR="00525D47" w:rsidRPr="00525D47" w:rsidRDefault="00525D47" w:rsidP="00525D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D47" w:rsidRPr="00525D47" w:rsidRDefault="00525D47" w:rsidP="00525D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5D47" w:rsidRPr="00525D47" w:rsidRDefault="00525D47" w:rsidP="00525D4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профессиональному модулю_______________________________________________</w:t>
      </w:r>
    </w:p>
    <w:p w:rsidR="00525D47" w:rsidRPr="00525D47" w:rsidRDefault="00525D47" w:rsidP="00525D47">
      <w:pPr>
        <w:spacing w:after="0" w:line="276" w:lineRule="auto"/>
        <w:rPr>
          <w:rFonts w:ascii="Calibri" w:eastAsia="Times New Roman" w:hAnsi="Calibri" w:cs="Times New Roman"/>
          <w:lang w:eastAsia="ru-RU"/>
        </w:rPr>
      </w:pPr>
      <w:r w:rsidRPr="00525D47">
        <w:rPr>
          <w:rFonts w:ascii="Calibri" w:eastAsia="Times New Roman" w:hAnsi="Calibri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525D47" w:rsidRPr="00525D47" w:rsidRDefault="00525D47" w:rsidP="00525D47">
      <w:pPr>
        <w:spacing w:after="0" w:line="36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525D47">
        <w:rPr>
          <w:rFonts w:ascii="Calibri" w:eastAsia="Times New Roman" w:hAnsi="Calibri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525D47" w:rsidRPr="00525D47" w:rsidRDefault="00525D47" w:rsidP="00525D4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proofErr w:type="spellStart"/>
      <w:r w:rsidRPr="00525D4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семестр_______курс________группа</w:t>
      </w:r>
      <w:proofErr w:type="spellEnd"/>
    </w:p>
    <w:p w:rsidR="00525D47" w:rsidRPr="00525D47" w:rsidRDefault="00525D47" w:rsidP="00525D4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 ____________________________________________________________</w:t>
      </w:r>
    </w:p>
    <w:p w:rsidR="00525D47" w:rsidRPr="00525D47" w:rsidRDefault="00525D47" w:rsidP="00525D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525D47" w:rsidRPr="00525D47" w:rsidRDefault="00525D47" w:rsidP="00525D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</w:pPr>
      <w:r w:rsidRPr="00525D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                                                                                               (код (шифр), наименование)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1"/>
        <w:gridCol w:w="4722"/>
        <w:gridCol w:w="1134"/>
        <w:gridCol w:w="1276"/>
        <w:gridCol w:w="1808"/>
      </w:tblGrid>
      <w:tr w:rsidR="00525D47" w:rsidRPr="00525D47" w:rsidTr="00525D47">
        <w:tc>
          <w:tcPr>
            <w:tcW w:w="631" w:type="dxa"/>
            <w:vAlign w:val="center"/>
          </w:tcPr>
          <w:p w:rsidR="00525D47" w:rsidRPr="00525D47" w:rsidRDefault="00525D47" w:rsidP="00525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25D47" w:rsidRPr="00525D47" w:rsidRDefault="00525D47" w:rsidP="00525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525D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525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4722" w:type="dxa"/>
            <w:vAlign w:val="center"/>
          </w:tcPr>
          <w:p w:rsidR="00525D47" w:rsidRPr="00525D47" w:rsidRDefault="00525D47" w:rsidP="00525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студента</w:t>
            </w:r>
          </w:p>
        </w:tc>
        <w:tc>
          <w:tcPr>
            <w:tcW w:w="1134" w:type="dxa"/>
            <w:vAlign w:val="center"/>
          </w:tcPr>
          <w:p w:rsidR="00525D47" w:rsidRPr="00525D47" w:rsidRDefault="00525D47" w:rsidP="00525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билета</w:t>
            </w:r>
          </w:p>
        </w:tc>
        <w:tc>
          <w:tcPr>
            <w:tcW w:w="1276" w:type="dxa"/>
            <w:vAlign w:val="center"/>
          </w:tcPr>
          <w:p w:rsidR="00525D47" w:rsidRPr="00525D47" w:rsidRDefault="00525D47" w:rsidP="00525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за экзамен (</w:t>
            </w:r>
            <w:proofErr w:type="spellStart"/>
            <w:r w:rsidRPr="00525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квалифи-кацин</w:t>
            </w:r>
            <w:proofErr w:type="spellEnd"/>
            <w:r w:rsidRPr="00525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525D47" w:rsidRPr="00525D47" w:rsidRDefault="00525D47" w:rsidP="00525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5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  <w:r w:rsidRPr="00525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08" w:type="dxa"/>
            <w:vAlign w:val="center"/>
          </w:tcPr>
          <w:p w:rsidR="00525D47" w:rsidRPr="00525D47" w:rsidRDefault="00525D47" w:rsidP="00525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профессиональной деятельности</w:t>
            </w:r>
          </w:p>
          <w:p w:rsidR="00525D47" w:rsidRPr="00525D47" w:rsidRDefault="00525D47" w:rsidP="00525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 / не освоен</w:t>
            </w:r>
          </w:p>
        </w:tc>
      </w:tr>
      <w:tr w:rsidR="00525D47" w:rsidRPr="00525D47" w:rsidTr="00525D47">
        <w:tc>
          <w:tcPr>
            <w:tcW w:w="631" w:type="dxa"/>
          </w:tcPr>
          <w:p w:rsidR="00525D47" w:rsidRPr="00525D47" w:rsidRDefault="00525D47" w:rsidP="00525D47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2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76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08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25D47" w:rsidRPr="00525D47" w:rsidTr="00525D47">
        <w:tc>
          <w:tcPr>
            <w:tcW w:w="631" w:type="dxa"/>
          </w:tcPr>
          <w:p w:rsidR="00525D47" w:rsidRPr="00525D47" w:rsidRDefault="00525D47" w:rsidP="00525D47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2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76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08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25D47" w:rsidRPr="00525D47" w:rsidTr="00525D47">
        <w:tc>
          <w:tcPr>
            <w:tcW w:w="631" w:type="dxa"/>
          </w:tcPr>
          <w:p w:rsidR="00525D47" w:rsidRPr="00525D47" w:rsidRDefault="00525D47" w:rsidP="00525D47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2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76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08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25D47" w:rsidRPr="00525D47" w:rsidTr="00525D47">
        <w:tc>
          <w:tcPr>
            <w:tcW w:w="631" w:type="dxa"/>
          </w:tcPr>
          <w:p w:rsidR="00525D47" w:rsidRPr="00525D47" w:rsidRDefault="00525D47" w:rsidP="00525D47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2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76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08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25D47" w:rsidRPr="00525D47" w:rsidTr="00525D47">
        <w:tc>
          <w:tcPr>
            <w:tcW w:w="631" w:type="dxa"/>
          </w:tcPr>
          <w:p w:rsidR="00525D47" w:rsidRPr="00525D47" w:rsidRDefault="00525D47" w:rsidP="00525D47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2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76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08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25D47" w:rsidRPr="00525D47" w:rsidTr="00525D47">
        <w:tc>
          <w:tcPr>
            <w:tcW w:w="631" w:type="dxa"/>
          </w:tcPr>
          <w:p w:rsidR="00525D47" w:rsidRPr="00525D47" w:rsidRDefault="00525D47" w:rsidP="00525D47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2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76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08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25D47" w:rsidRPr="00525D47" w:rsidTr="00525D47">
        <w:tc>
          <w:tcPr>
            <w:tcW w:w="631" w:type="dxa"/>
          </w:tcPr>
          <w:p w:rsidR="00525D47" w:rsidRPr="00525D47" w:rsidRDefault="00525D47" w:rsidP="00525D47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2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76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08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25D47" w:rsidRPr="00525D47" w:rsidTr="00525D47">
        <w:tc>
          <w:tcPr>
            <w:tcW w:w="631" w:type="dxa"/>
          </w:tcPr>
          <w:p w:rsidR="00525D47" w:rsidRPr="00525D47" w:rsidRDefault="00525D47" w:rsidP="00525D47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2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76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08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25D47" w:rsidRPr="00525D47" w:rsidTr="00525D47">
        <w:tc>
          <w:tcPr>
            <w:tcW w:w="631" w:type="dxa"/>
          </w:tcPr>
          <w:p w:rsidR="00525D47" w:rsidRPr="00525D47" w:rsidRDefault="00525D47" w:rsidP="00525D47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2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76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08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25D47" w:rsidRPr="00525D47" w:rsidTr="00525D47">
        <w:tc>
          <w:tcPr>
            <w:tcW w:w="631" w:type="dxa"/>
          </w:tcPr>
          <w:p w:rsidR="00525D47" w:rsidRPr="00525D47" w:rsidRDefault="00525D47" w:rsidP="00525D47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2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76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08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25D47" w:rsidRPr="00525D47" w:rsidTr="00525D47">
        <w:tc>
          <w:tcPr>
            <w:tcW w:w="631" w:type="dxa"/>
          </w:tcPr>
          <w:p w:rsidR="00525D47" w:rsidRPr="00525D47" w:rsidRDefault="00525D47" w:rsidP="00525D47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2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76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08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25D47" w:rsidRPr="00525D47" w:rsidTr="00525D47">
        <w:tc>
          <w:tcPr>
            <w:tcW w:w="631" w:type="dxa"/>
          </w:tcPr>
          <w:p w:rsidR="00525D47" w:rsidRPr="00525D47" w:rsidRDefault="00525D47" w:rsidP="00525D47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2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76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08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25D47" w:rsidRPr="00525D47" w:rsidTr="00525D47">
        <w:tc>
          <w:tcPr>
            <w:tcW w:w="631" w:type="dxa"/>
          </w:tcPr>
          <w:p w:rsidR="00525D47" w:rsidRPr="00525D47" w:rsidRDefault="00525D47" w:rsidP="00525D47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2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76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08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25D47" w:rsidRPr="00525D47" w:rsidTr="00525D47">
        <w:tc>
          <w:tcPr>
            <w:tcW w:w="631" w:type="dxa"/>
          </w:tcPr>
          <w:p w:rsidR="00525D47" w:rsidRPr="00525D47" w:rsidRDefault="00525D47" w:rsidP="00525D47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2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76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08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25D47" w:rsidRPr="00525D47" w:rsidTr="00525D47">
        <w:tc>
          <w:tcPr>
            <w:tcW w:w="631" w:type="dxa"/>
          </w:tcPr>
          <w:p w:rsidR="00525D47" w:rsidRPr="00525D47" w:rsidRDefault="00525D47" w:rsidP="00525D47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2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76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08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25D47" w:rsidRPr="00525D47" w:rsidTr="00525D47">
        <w:tc>
          <w:tcPr>
            <w:tcW w:w="631" w:type="dxa"/>
          </w:tcPr>
          <w:p w:rsidR="00525D47" w:rsidRPr="00525D47" w:rsidRDefault="00525D47" w:rsidP="00525D47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2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76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08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25D47" w:rsidRPr="00525D47" w:rsidTr="00525D47">
        <w:tc>
          <w:tcPr>
            <w:tcW w:w="631" w:type="dxa"/>
          </w:tcPr>
          <w:p w:rsidR="00525D47" w:rsidRPr="00525D47" w:rsidRDefault="00525D47" w:rsidP="00525D47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2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76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08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25D47" w:rsidRPr="00525D47" w:rsidTr="00525D47">
        <w:tc>
          <w:tcPr>
            <w:tcW w:w="631" w:type="dxa"/>
          </w:tcPr>
          <w:p w:rsidR="00525D47" w:rsidRPr="00525D47" w:rsidRDefault="00525D47" w:rsidP="00525D47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2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76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08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25D47" w:rsidRPr="00525D47" w:rsidTr="00525D47">
        <w:tc>
          <w:tcPr>
            <w:tcW w:w="631" w:type="dxa"/>
          </w:tcPr>
          <w:p w:rsidR="00525D47" w:rsidRPr="00525D47" w:rsidRDefault="00525D47" w:rsidP="00525D47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2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76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08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25D47" w:rsidRPr="00525D47" w:rsidTr="00525D47">
        <w:tc>
          <w:tcPr>
            <w:tcW w:w="631" w:type="dxa"/>
          </w:tcPr>
          <w:p w:rsidR="00525D47" w:rsidRPr="00525D47" w:rsidRDefault="00525D47" w:rsidP="00525D47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2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76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08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25D47" w:rsidRPr="00525D47" w:rsidTr="00525D47">
        <w:tc>
          <w:tcPr>
            <w:tcW w:w="631" w:type="dxa"/>
          </w:tcPr>
          <w:p w:rsidR="00525D47" w:rsidRPr="00525D47" w:rsidRDefault="00525D47" w:rsidP="00525D47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2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76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08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25D47" w:rsidRPr="00525D47" w:rsidTr="00525D47">
        <w:tc>
          <w:tcPr>
            <w:tcW w:w="631" w:type="dxa"/>
          </w:tcPr>
          <w:p w:rsidR="00525D47" w:rsidRPr="00525D47" w:rsidRDefault="00525D47" w:rsidP="00525D47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2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76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08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25D47" w:rsidRPr="00525D47" w:rsidTr="00525D47">
        <w:tc>
          <w:tcPr>
            <w:tcW w:w="631" w:type="dxa"/>
          </w:tcPr>
          <w:p w:rsidR="00525D47" w:rsidRPr="00525D47" w:rsidRDefault="00525D47" w:rsidP="00525D47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2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76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08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25D47" w:rsidRPr="00525D47" w:rsidTr="00525D47">
        <w:tc>
          <w:tcPr>
            <w:tcW w:w="631" w:type="dxa"/>
          </w:tcPr>
          <w:p w:rsidR="00525D47" w:rsidRPr="00525D47" w:rsidRDefault="00525D47" w:rsidP="00525D47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2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76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08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25D47" w:rsidRPr="00525D47" w:rsidTr="00525D47">
        <w:tc>
          <w:tcPr>
            <w:tcW w:w="631" w:type="dxa"/>
          </w:tcPr>
          <w:p w:rsidR="00525D47" w:rsidRPr="00525D47" w:rsidRDefault="00525D47" w:rsidP="00525D47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2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76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08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25D47" w:rsidRPr="00525D47" w:rsidTr="00525D47">
        <w:tc>
          <w:tcPr>
            <w:tcW w:w="631" w:type="dxa"/>
          </w:tcPr>
          <w:p w:rsidR="00525D47" w:rsidRPr="00525D47" w:rsidRDefault="00525D47" w:rsidP="00525D47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2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76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08" w:type="dxa"/>
          </w:tcPr>
          <w:p w:rsidR="00525D47" w:rsidRPr="00525D47" w:rsidRDefault="00525D47" w:rsidP="00525D47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525D47" w:rsidRPr="00525D47" w:rsidRDefault="00525D47" w:rsidP="00525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D47" w:rsidRPr="00525D47" w:rsidRDefault="00525D47" w:rsidP="00525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«______» ______________________________20____ г.</w:t>
      </w:r>
    </w:p>
    <w:p w:rsidR="00525D47" w:rsidRPr="00525D47" w:rsidRDefault="00525D47" w:rsidP="00525D4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25D47" w:rsidRPr="00525D47" w:rsidRDefault="00525D47" w:rsidP="00525D4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Оборотная сторона</w:t>
      </w:r>
    </w:p>
    <w:p w:rsidR="00525D47" w:rsidRPr="00525D47" w:rsidRDefault="00525D47" w:rsidP="00525D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D47" w:rsidRPr="00525D47" w:rsidRDefault="00525D47" w:rsidP="00525D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аттестационной комиссии:</w:t>
      </w:r>
    </w:p>
    <w:p w:rsidR="00525D47" w:rsidRPr="00525D47" w:rsidRDefault="00525D47" w:rsidP="00525D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____________________         ___________________________________</w:t>
      </w:r>
    </w:p>
    <w:p w:rsidR="00525D47" w:rsidRPr="00525D47" w:rsidRDefault="00525D47" w:rsidP="00525D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</w:pPr>
      <w:r w:rsidRPr="00525D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                                                    (</w:t>
      </w:r>
      <w:proofErr w:type="gramStart"/>
      <w:r w:rsidRPr="00525D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подпись)   </w:t>
      </w:r>
      <w:proofErr w:type="gramEnd"/>
      <w:r w:rsidRPr="00525D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                                                                     (расшифровка подписи)</w:t>
      </w:r>
    </w:p>
    <w:p w:rsidR="00525D47" w:rsidRPr="00525D47" w:rsidRDefault="00525D47" w:rsidP="00525D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</w:pPr>
    </w:p>
    <w:p w:rsidR="00525D47" w:rsidRPr="00525D47" w:rsidRDefault="00525D47" w:rsidP="00525D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председателя:</w:t>
      </w:r>
    </w:p>
    <w:p w:rsidR="00525D47" w:rsidRPr="00525D47" w:rsidRDefault="00525D47" w:rsidP="00525D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D47" w:rsidRPr="00525D47" w:rsidRDefault="00525D47" w:rsidP="00525D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_________________________         ___________________________________</w:t>
      </w:r>
    </w:p>
    <w:p w:rsidR="00525D47" w:rsidRPr="00525D47" w:rsidRDefault="00525D47" w:rsidP="00525D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</w:pPr>
      <w:r w:rsidRPr="00525D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                                                    (</w:t>
      </w:r>
      <w:proofErr w:type="gramStart"/>
      <w:r w:rsidRPr="00525D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подпись)   </w:t>
      </w:r>
      <w:proofErr w:type="gramEnd"/>
      <w:r w:rsidRPr="00525D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                                                                     (расшифровка подписи)</w:t>
      </w:r>
    </w:p>
    <w:p w:rsidR="00525D47" w:rsidRPr="00525D47" w:rsidRDefault="00525D47" w:rsidP="00525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D47" w:rsidRPr="00525D47" w:rsidRDefault="00525D47" w:rsidP="00525D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Преподаватели: ________________________         ___________________________________</w:t>
      </w:r>
    </w:p>
    <w:p w:rsidR="00525D47" w:rsidRPr="00525D47" w:rsidRDefault="00525D47" w:rsidP="00525D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</w:pPr>
      <w:r w:rsidRPr="00525D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                                                    (</w:t>
      </w:r>
      <w:proofErr w:type="gramStart"/>
      <w:r w:rsidRPr="00525D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подпись)   </w:t>
      </w:r>
      <w:proofErr w:type="gramEnd"/>
      <w:r w:rsidRPr="00525D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                                                                     (расшифровка подписи)</w:t>
      </w:r>
    </w:p>
    <w:p w:rsidR="00525D47" w:rsidRPr="00525D47" w:rsidRDefault="00525D47" w:rsidP="00525D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</w:pPr>
    </w:p>
    <w:p w:rsidR="00525D47" w:rsidRPr="00525D47" w:rsidRDefault="00525D47" w:rsidP="00525D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_________________________         ___________________________________</w:t>
      </w:r>
    </w:p>
    <w:p w:rsidR="00525D47" w:rsidRPr="00525D47" w:rsidRDefault="00525D47" w:rsidP="00525D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</w:pPr>
      <w:r w:rsidRPr="00525D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                                                    (</w:t>
      </w:r>
      <w:proofErr w:type="gramStart"/>
      <w:r w:rsidRPr="00525D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подпись)   </w:t>
      </w:r>
      <w:proofErr w:type="gramEnd"/>
      <w:r w:rsidRPr="00525D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                                                                     (расшифровка подписи)</w:t>
      </w:r>
    </w:p>
    <w:p w:rsidR="00525D47" w:rsidRPr="00525D47" w:rsidRDefault="00525D47" w:rsidP="00525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D47" w:rsidRPr="00525D47" w:rsidRDefault="00525D47" w:rsidP="00525D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D47" w:rsidRPr="00525D47" w:rsidRDefault="00525D47" w:rsidP="00525D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_________________________         ___________________________________</w:t>
      </w:r>
    </w:p>
    <w:p w:rsidR="00525D47" w:rsidRPr="00525D47" w:rsidRDefault="00525D47" w:rsidP="00525D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</w:pPr>
      <w:r w:rsidRPr="00525D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                                                    (</w:t>
      </w:r>
      <w:proofErr w:type="gramStart"/>
      <w:r w:rsidRPr="00525D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подпись)   </w:t>
      </w:r>
      <w:proofErr w:type="gramEnd"/>
      <w:r w:rsidRPr="00525D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                                                                     (расшифровка подписи)</w:t>
      </w:r>
    </w:p>
    <w:p w:rsidR="00525D47" w:rsidRPr="00525D47" w:rsidRDefault="00525D47" w:rsidP="00525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D47" w:rsidRPr="00525D47" w:rsidRDefault="00525D47" w:rsidP="00525D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_________________________         ___________________________________</w:t>
      </w:r>
    </w:p>
    <w:p w:rsidR="00525D47" w:rsidRPr="00525D47" w:rsidRDefault="00525D47" w:rsidP="00525D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</w:pPr>
      <w:r w:rsidRPr="00525D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                                                    (</w:t>
      </w:r>
      <w:proofErr w:type="gramStart"/>
      <w:r w:rsidRPr="00525D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подпись)   </w:t>
      </w:r>
      <w:proofErr w:type="gramEnd"/>
      <w:r w:rsidRPr="00525D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                                                                     (расшифровка подписи)</w:t>
      </w:r>
    </w:p>
    <w:p w:rsidR="00525D47" w:rsidRPr="00525D47" w:rsidRDefault="00525D47" w:rsidP="00525D47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25D47" w:rsidRPr="00525D47" w:rsidRDefault="00525D47" w:rsidP="00525D4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5D47" w:rsidRPr="00525D47" w:rsidRDefault="00525D47" w:rsidP="00525D47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062CDB" w:rsidRDefault="00062CDB"/>
    <w:p w:rsidR="002941FD" w:rsidRDefault="002941FD"/>
    <w:p w:rsidR="002941FD" w:rsidRDefault="002941FD"/>
    <w:p w:rsidR="002941FD" w:rsidRDefault="002941FD"/>
    <w:p w:rsidR="002941FD" w:rsidRDefault="002941FD"/>
    <w:p w:rsidR="002941FD" w:rsidRDefault="002941FD"/>
    <w:p w:rsidR="002941FD" w:rsidRDefault="002941FD"/>
    <w:p w:rsidR="002941FD" w:rsidRDefault="002941FD"/>
    <w:p w:rsidR="002941FD" w:rsidRDefault="002941FD"/>
    <w:p w:rsidR="002941FD" w:rsidRDefault="002941FD"/>
    <w:p w:rsidR="002941FD" w:rsidRDefault="002941FD"/>
    <w:p w:rsidR="002941FD" w:rsidRDefault="002941FD"/>
    <w:p w:rsidR="002941FD" w:rsidRDefault="002941FD"/>
    <w:p w:rsidR="006B4F16" w:rsidRDefault="006B4F16" w:rsidP="002941FD">
      <w:pPr>
        <w:jc w:val="right"/>
        <w:rPr>
          <w:rFonts w:ascii="Times New Roman" w:hAnsi="Times New Roman" w:cs="Times New Roman"/>
          <w:sz w:val="24"/>
        </w:rPr>
        <w:sectPr w:rsidR="006B4F16" w:rsidSect="00525D47">
          <w:headerReference w:type="default" r:id="rId9"/>
          <w:pgSz w:w="11906" w:h="16838"/>
          <w:pgMar w:top="44" w:right="850" w:bottom="1134" w:left="1701" w:header="680" w:footer="680" w:gutter="0"/>
          <w:cols w:space="708"/>
          <w:titlePg/>
          <w:docGrid w:linePitch="360"/>
        </w:sectPr>
      </w:pPr>
    </w:p>
    <w:p w:rsidR="002941FD" w:rsidRPr="002941FD" w:rsidRDefault="005C6A97" w:rsidP="002941FD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Приложение 5</w:t>
      </w:r>
      <w:r w:rsidR="002941FD" w:rsidRPr="002941FD">
        <w:rPr>
          <w:rFonts w:ascii="Times New Roman" w:hAnsi="Times New Roman" w:cs="Times New Roman"/>
          <w:sz w:val="24"/>
        </w:rPr>
        <w:t>.</w:t>
      </w:r>
    </w:p>
    <w:p w:rsidR="006B4F16" w:rsidRPr="006B4F16" w:rsidRDefault="006B4F16" w:rsidP="006B4F16">
      <w:pPr>
        <w:spacing w:after="0" w:line="240" w:lineRule="auto"/>
        <w:jc w:val="center"/>
        <w:rPr>
          <w:rFonts w:ascii="Times New Roman" w:eastAsia="Times New Roman" w:hAnsi="Times New Roman" w:cs="Times New Roman"/>
          <w:szCs w:val="18"/>
          <w:lang w:eastAsia="ru-RU"/>
        </w:rPr>
      </w:pPr>
      <w:proofErr w:type="gramStart"/>
      <w:r w:rsidRPr="006B4F16">
        <w:rPr>
          <w:rFonts w:ascii="Times New Roman" w:eastAsia="Times New Roman" w:hAnsi="Times New Roman" w:cs="Times New Roman"/>
          <w:szCs w:val="18"/>
          <w:lang w:eastAsia="ru-RU"/>
        </w:rPr>
        <w:t>БПОУ  ВО</w:t>
      </w:r>
      <w:proofErr w:type="gramEnd"/>
      <w:r w:rsidRPr="006B4F16">
        <w:rPr>
          <w:rFonts w:ascii="Times New Roman" w:eastAsia="Times New Roman" w:hAnsi="Times New Roman" w:cs="Times New Roman"/>
          <w:szCs w:val="18"/>
          <w:lang w:eastAsia="ru-RU"/>
        </w:rPr>
        <w:t xml:space="preserve"> «Сокольский педагогический колледж»</w:t>
      </w:r>
    </w:p>
    <w:p w:rsidR="006B4F16" w:rsidRPr="006B4F16" w:rsidRDefault="006B4F16" w:rsidP="006B4F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B4F1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УТВЕРЖДАЮ: _________ </w:t>
      </w:r>
      <w:proofErr w:type="spellStart"/>
      <w:r w:rsidRPr="006B4F16">
        <w:rPr>
          <w:rFonts w:ascii="Times New Roman" w:eastAsia="Times New Roman" w:hAnsi="Times New Roman" w:cs="Times New Roman"/>
          <w:sz w:val="18"/>
          <w:szCs w:val="18"/>
          <w:lang w:eastAsia="ru-RU"/>
        </w:rPr>
        <w:t>И.Л.Шохина</w:t>
      </w:r>
      <w:proofErr w:type="spellEnd"/>
    </w:p>
    <w:p w:rsidR="006B4F16" w:rsidRPr="006B4F16" w:rsidRDefault="006B4F16" w:rsidP="006B4F16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B4F16">
        <w:rPr>
          <w:rFonts w:ascii="Times New Roman" w:eastAsia="Times New Roman" w:hAnsi="Times New Roman" w:cs="Times New Roman"/>
          <w:sz w:val="18"/>
          <w:szCs w:val="18"/>
          <w:lang w:eastAsia="ru-RU"/>
        </w:rPr>
        <w:t>Сводная ведомость учета освоения профессионального модуля (вида профессиональной деятельности)</w:t>
      </w:r>
    </w:p>
    <w:p w:rsidR="006B4F16" w:rsidRPr="006B4F16" w:rsidRDefault="006B4F16" w:rsidP="006B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6B4F16">
        <w:rPr>
          <w:rFonts w:ascii="Times New Roman" w:eastAsia="Times New Roman" w:hAnsi="Times New Roman" w:cs="Times New Roman"/>
          <w:b/>
          <w:lang w:eastAsia="ru-RU"/>
        </w:rPr>
        <w:t>ПМ.01. Организация мероприятий, направленных на укрепление здоровья ребенка и его физического развития</w:t>
      </w:r>
    </w:p>
    <w:p w:rsidR="006B4F16" w:rsidRPr="006B4F16" w:rsidRDefault="006B4F16" w:rsidP="006B4F1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B4F16">
        <w:rPr>
          <w:rFonts w:ascii="Times New Roman" w:eastAsia="Times New Roman" w:hAnsi="Times New Roman" w:cs="Times New Roman"/>
          <w:lang w:eastAsia="ru-RU"/>
        </w:rPr>
        <w:t>по специальности ___</w:t>
      </w:r>
      <w:r w:rsidRPr="006B4F16">
        <w:rPr>
          <w:rFonts w:ascii="Times New Roman" w:eastAsia="Times New Roman" w:hAnsi="Times New Roman" w:cs="Times New Roman"/>
          <w:b/>
          <w:u w:val="single"/>
          <w:lang w:eastAsia="ru-RU"/>
        </w:rPr>
        <w:t>44.02.01 Дошкольное образование</w:t>
      </w:r>
      <w:r w:rsidRPr="006B4F16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Pr="006B4F16">
        <w:rPr>
          <w:rFonts w:ascii="Times New Roman" w:eastAsia="Times New Roman" w:hAnsi="Times New Roman" w:cs="Times New Roman"/>
          <w:lang w:eastAsia="ru-RU"/>
        </w:rPr>
        <w:t>_____________группа___</w:t>
      </w:r>
      <w:r w:rsidRPr="006B4F16">
        <w:rPr>
          <w:rFonts w:ascii="Times New Roman" w:eastAsia="Times New Roman" w:hAnsi="Times New Roman" w:cs="Times New Roman"/>
          <w:b/>
          <w:lang w:eastAsia="ru-RU"/>
        </w:rPr>
        <w:t>_31</w:t>
      </w:r>
      <w:r w:rsidRPr="006B4F16">
        <w:rPr>
          <w:rFonts w:ascii="Times New Roman" w:eastAsia="Times New Roman" w:hAnsi="Times New Roman" w:cs="Times New Roman"/>
          <w:lang w:eastAsia="ru-RU"/>
        </w:rPr>
        <w:t>_______</w:t>
      </w:r>
    </w:p>
    <w:p w:rsidR="006B4F16" w:rsidRPr="006B4F16" w:rsidRDefault="006B4F16" w:rsidP="006B4F1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B4F16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код и наименование специальности</w:t>
      </w:r>
    </w:p>
    <w:p w:rsidR="006B4F16" w:rsidRPr="006B4F16" w:rsidRDefault="006B4F16" w:rsidP="006B4F1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6"/>
          <w:szCs w:val="6"/>
          <w:lang w:eastAsia="ru-RU"/>
        </w:rPr>
      </w:pPr>
    </w:p>
    <w:tbl>
      <w:tblPr>
        <w:tblW w:w="15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2682"/>
        <w:gridCol w:w="709"/>
        <w:gridCol w:w="708"/>
        <w:gridCol w:w="687"/>
        <w:gridCol w:w="1156"/>
        <w:gridCol w:w="1134"/>
        <w:gridCol w:w="1559"/>
        <w:gridCol w:w="1560"/>
        <w:gridCol w:w="1701"/>
        <w:gridCol w:w="1417"/>
        <w:gridCol w:w="1417"/>
      </w:tblGrid>
      <w:tr w:rsidR="006B4F16" w:rsidRPr="006B4F16" w:rsidTr="00854961">
        <w:trPr>
          <w:trHeight w:val="131"/>
        </w:trPr>
        <w:tc>
          <w:tcPr>
            <w:tcW w:w="432" w:type="dxa"/>
            <w:vMerge w:val="restart"/>
            <w:vAlign w:val="center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4F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682" w:type="dxa"/>
            <w:vMerge w:val="restart"/>
            <w:vAlign w:val="center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4F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ФИО студента</w:t>
            </w:r>
          </w:p>
        </w:tc>
        <w:tc>
          <w:tcPr>
            <w:tcW w:w="2104" w:type="dxa"/>
            <w:gridSpan w:val="3"/>
            <w:vAlign w:val="center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4F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Результаты аттестации</w:t>
            </w:r>
          </w:p>
        </w:tc>
        <w:tc>
          <w:tcPr>
            <w:tcW w:w="1156" w:type="dxa"/>
            <w:vMerge w:val="restart"/>
            <w:vAlign w:val="center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4F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Учебная практика</w:t>
            </w:r>
          </w:p>
        </w:tc>
        <w:tc>
          <w:tcPr>
            <w:tcW w:w="1134" w:type="dxa"/>
            <w:vMerge w:val="restart"/>
            <w:vAlign w:val="center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4F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Производственная практика</w:t>
            </w:r>
          </w:p>
        </w:tc>
        <w:tc>
          <w:tcPr>
            <w:tcW w:w="1559" w:type="dxa"/>
            <w:vMerge w:val="restart"/>
            <w:vAlign w:val="center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4F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уровня владения профессиональными компетенциями</w:t>
            </w:r>
          </w:p>
        </w:tc>
        <w:tc>
          <w:tcPr>
            <w:tcW w:w="1560" w:type="dxa"/>
            <w:vMerge w:val="restart"/>
            <w:vAlign w:val="center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4F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Подтверждение приращения </w:t>
            </w:r>
            <w:proofErr w:type="gramStart"/>
            <w:r w:rsidRPr="006B4F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  да</w:t>
            </w:r>
            <w:proofErr w:type="gramEnd"/>
            <w:r w:rsidRPr="006B4F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/нет</w:t>
            </w:r>
          </w:p>
        </w:tc>
        <w:tc>
          <w:tcPr>
            <w:tcW w:w="1701" w:type="dxa"/>
            <w:vMerge w:val="restart"/>
            <w:vAlign w:val="center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4F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Экзамен (</w:t>
            </w:r>
            <w:proofErr w:type="spellStart"/>
            <w:proofErr w:type="gramStart"/>
            <w:r w:rsidRPr="006B4F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квалификацион-ный</w:t>
            </w:r>
            <w:proofErr w:type="spellEnd"/>
            <w:proofErr w:type="gramEnd"/>
            <w:r w:rsidRPr="006B4F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) </w:t>
            </w:r>
            <w:r w:rsidRPr="006B4F1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оценка</w:t>
            </w:r>
          </w:p>
        </w:tc>
        <w:tc>
          <w:tcPr>
            <w:tcW w:w="1417" w:type="dxa"/>
            <w:vMerge w:val="restart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4F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Оценка уровня подготовки по </w:t>
            </w:r>
            <w:proofErr w:type="spellStart"/>
            <w:proofErr w:type="gramStart"/>
            <w:r w:rsidRPr="006B4F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профессиональ</w:t>
            </w:r>
            <w:proofErr w:type="spellEnd"/>
            <w:r w:rsidRPr="006B4F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-ному</w:t>
            </w:r>
            <w:proofErr w:type="gramEnd"/>
            <w:r w:rsidRPr="006B4F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модулю</w:t>
            </w:r>
          </w:p>
        </w:tc>
        <w:tc>
          <w:tcPr>
            <w:tcW w:w="1417" w:type="dxa"/>
            <w:vMerge w:val="restart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6B4F1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Вид профессиональной деятельности</w:t>
            </w:r>
          </w:p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4F1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освоен / не освоен</w:t>
            </w:r>
          </w:p>
        </w:tc>
      </w:tr>
      <w:tr w:rsidR="006B4F16" w:rsidRPr="006B4F16" w:rsidTr="00854961">
        <w:trPr>
          <w:cantSplit/>
          <w:trHeight w:val="287"/>
        </w:trPr>
        <w:tc>
          <w:tcPr>
            <w:tcW w:w="432" w:type="dxa"/>
            <w:vMerge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2" w:type="dxa"/>
            <w:vMerge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4F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МДК 01.01.</w:t>
            </w:r>
          </w:p>
        </w:tc>
        <w:tc>
          <w:tcPr>
            <w:tcW w:w="708" w:type="dxa"/>
            <w:vAlign w:val="center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4F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МДК 01.02</w:t>
            </w:r>
          </w:p>
        </w:tc>
        <w:tc>
          <w:tcPr>
            <w:tcW w:w="687" w:type="dxa"/>
            <w:vAlign w:val="center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4F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МДК 01.03.</w:t>
            </w:r>
          </w:p>
        </w:tc>
        <w:tc>
          <w:tcPr>
            <w:tcW w:w="1156" w:type="dxa"/>
            <w:vMerge/>
            <w:textDirection w:val="btLr"/>
          </w:tcPr>
          <w:p w:rsidR="006B4F16" w:rsidRPr="006B4F16" w:rsidRDefault="006B4F16" w:rsidP="006B4F1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extDirection w:val="btLr"/>
          </w:tcPr>
          <w:p w:rsidR="006B4F16" w:rsidRPr="006B4F16" w:rsidRDefault="006B4F16" w:rsidP="006B4F1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extDirection w:val="btLr"/>
          </w:tcPr>
          <w:p w:rsidR="006B4F16" w:rsidRPr="006B4F16" w:rsidRDefault="006B4F16" w:rsidP="006B4F1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4F16" w:rsidRPr="006B4F16" w:rsidTr="00854961">
        <w:tc>
          <w:tcPr>
            <w:tcW w:w="432" w:type="dxa"/>
          </w:tcPr>
          <w:p w:rsidR="006B4F16" w:rsidRPr="006B4F16" w:rsidRDefault="006B4F16" w:rsidP="006B4F16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2" w:type="dxa"/>
          </w:tcPr>
          <w:p w:rsidR="006B4F16" w:rsidRPr="006B4F16" w:rsidRDefault="006B4F16" w:rsidP="006B4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4F16" w:rsidRPr="006B4F16" w:rsidTr="00854961">
        <w:tc>
          <w:tcPr>
            <w:tcW w:w="432" w:type="dxa"/>
          </w:tcPr>
          <w:p w:rsidR="006B4F16" w:rsidRPr="006B4F16" w:rsidRDefault="006B4F16" w:rsidP="006B4F16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2" w:type="dxa"/>
          </w:tcPr>
          <w:p w:rsidR="006B4F16" w:rsidRPr="006B4F16" w:rsidRDefault="006B4F16" w:rsidP="006B4F1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4F16" w:rsidRPr="006B4F16" w:rsidTr="00854961">
        <w:tc>
          <w:tcPr>
            <w:tcW w:w="432" w:type="dxa"/>
          </w:tcPr>
          <w:p w:rsidR="006B4F16" w:rsidRPr="006B4F16" w:rsidRDefault="006B4F16" w:rsidP="006B4F16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2" w:type="dxa"/>
          </w:tcPr>
          <w:p w:rsidR="006B4F16" w:rsidRPr="006B4F16" w:rsidRDefault="006B4F16" w:rsidP="006B4F1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4F16" w:rsidRPr="006B4F16" w:rsidTr="00854961">
        <w:tc>
          <w:tcPr>
            <w:tcW w:w="432" w:type="dxa"/>
          </w:tcPr>
          <w:p w:rsidR="006B4F16" w:rsidRPr="006B4F16" w:rsidRDefault="006B4F16" w:rsidP="006B4F16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2" w:type="dxa"/>
          </w:tcPr>
          <w:p w:rsidR="006B4F16" w:rsidRPr="006B4F16" w:rsidRDefault="006B4F16" w:rsidP="006B4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4F16" w:rsidRPr="006B4F16" w:rsidTr="00854961">
        <w:tc>
          <w:tcPr>
            <w:tcW w:w="432" w:type="dxa"/>
          </w:tcPr>
          <w:p w:rsidR="006B4F16" w:rsidRPr="006B4F16" w:rsidRDefault="006B4F16" w:rsidP="006B4F16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2" w:type="dxa"/>
          </w:tcPr>
          <w:p w:rsidR="006B4F16" w:rsidRPr="006B4F16" w:rsidRDefault="006B4F16" w:rsidP="006B4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4F16" w:rsidRPr="006B4F16" w:rsidTr="00854961">
        <w:tc>
          <w:tcPr>
            <w:tcW w:w="432" w:type="dxa"/>
          </w:tcPr>
          <w:p w:rsidR="006B4F16" w:rsidRPr="006B4F16" w:rsidRDefault="006B4F16" w:rsidP="006B4F16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2" w:type="dxa"/>
            <w:shd w:val="clear" w:color="auto" w:fill="auto"/>
          </w:tcPr>
          <w:p w:rsidR="006B4F16" w:rsidRPr="006B4F16" w:rsidRDefault="006B4F16" w:rsidP="006B4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4F16" w:rsidRPr="006B4F16" w:rsidTr="00854961">
        <w:tc>
          <w:tcPr>
            <w:tcW w:w="432" w:type="dxa"/>
          </w:tcPr>
          <w:p w:rsidR="006B4F16" w:rsidRPr="006B4F16" w:rsidRDefault="006B4F16" w:rsidP="006B4F16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2" w:type="dxa"/>
          </w:tcPr>
          <w:p w:rsidR="006B4F16" w:rsidRPr="006B4F16" w:rsidRDefault="006B4F16" w:rsidP="006B4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4F16" w:rsidRPr="006B4F16" w:rsidTr="00854961">
        <w:tc>
          <w:tcPr>
            <w:tcW w:w="432" w:type="dxa"/>
          </w:tcPr>
          <w:p w:rsidR="006B4F16" w:rsidRPr="006B4F16" w:rsidRDefault="006B4F16" w:rsidP="006B4F16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2" w:type="dxa"/>
          </w:tcPr>
          <w:p w:rsidR="006B4F16" w:rsidRPr="006B4F16" w:rsidRDefault="006B4F16" w:rsidP="006B4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4F16" w:rsidRPr="006B4F16" w:rsidTr="00854961">
        <w:tc>
          <w:tcPr>
            <w:tcW w:w="432" w:type="dxa"/>
          </w:tcPr>
          <w:p w:rsidR="006B4F16" w:rsidRPr="006B4F16" w:rsidRDefault="006B4F16" w:rsidP="006B4F16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2" w:type="dxa"/>
          </w:tcPr>
          <w:p w:rsidR="006B4F16" w:rsidRPr="006B4F16" w:rsidRDefault="006B4F16" w:rsidP="006B4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4F16" w:rsidRPr="006B4F16" w:rsidTr="00854961">
        <w:tc>
          <w:tcPr>
            <w:tcW w:w="432" w:type="dxa"/>
          </w:tcPr>
          <w:p w:rsidR="006B4F16" w:rsidRPr="006B4F16" w:rsidRDefault="006B4F16" w:rsidP="006B4F16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2" w:type="dxa"/>
          </w:tcPr>
          <w:p w:rsidR="006B4F16" w:rsidRPr="006B4F16" w:rsidRDefault="006B4F16" w:rsidP="006B4F16">
            <w:pPr>
              <w:spacing w:after="0" w:line="240" w:lineRule="auto"/>
              <w:ind w:left="175" w:hanging="272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4F16" w:rsidRPr="006B4F16" w:rsidTr="00854961">
        <w:tc>
          <w:tcPr>
            <w:tcW w:w="432" w:type="dxa"/>
          </w:tcPr>
          <w:p w:rsidR="006B4F16" w:rsidRPr="006B4F16" w:rsidRDefault="006B4F16" w:rsidP="006B4F16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2" w:type="dxa"/>
          </w:tcPr>
          <w:p w:rsidR="006B4F16" w:rsidRPr="006B4F16" w:rsidRDefault="006B4F16" w:rsidP="006B4F1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4F16" w:rsidRPr="006B4F16" w:rsidTr="00854961">
        <w:tc>
          <w:tcPr>
            <w:tcW w:w="432" w:type="dxa"/>
          </w:tcPr>
          <w:p w:rsidR="006B4F16" w:rsidRPr="006B4F16" w:rsidRDefault="006B4F16" w:rsidP="006B4F16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2" w:type="dxa"/>
          </w:tcPr>
          <w:p w:rsidR="006B4F16" w:rsidRPr="006B4F16" w:rsidRDefault="006B4F16" w:rsidP="006B4F1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4F16" w:rsidRPr="006B4F16" w:rsidTr="00854961">
        <w:tc>
          <w:tcPr>
            <w:tcW w:w="432" w:type="dxa"/>
          </w:tcPr>
          <w:p w:rsidR="006B4F16" w:rsidRPr="006B4F16" w:rsidRDefault="006B4F16" w:rsidP="006B4F16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2" w:type="dxa"/>
          </w:tcPr>
          <w:p w:rsidR="006B4F16" w:rsidRPr="006B4F16" w:rsidRDefault="006B4F16" w:rsidP="006B4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4F16" w:rsidRPr="006B4F16" w:rsidTr="00854961">
        <w:tc>
          <w:tcPr>
            <w:tcW w:w="432" w:type="dxa"/>
          </w:tcPr>
          <w:p w:rsidR="006B4F16" w:rsidRPr="006B4F16" w:rsidRDefault="006B4F16" w:rsidP="006B4F16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2" w:type="dxa"/>
          </w:tcPr>
          <w:p w:rsidR="006B4F16" w:rsidRPr="006B4F16" w:rsidRDefault="006B4F16" w:rsidP="006B4F1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4F16" w:rsidRPr="006B4F16" w:rsidTr="00854961">
        <w:tc>
          <w:tcPr>
            <w:tcW w:w="432" w:type="dxa"/>
          </w:tcPr>
          <w:p w:rsidR="006B4F16" w:rsidRPr="006B4F16" w:rsidRDefault="006B4F16" w:rsidP="006B4F16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2" w:type="dxa"/>
          </w:tcPr>
          <w:p w:rsidR="006B4F16" w:rsidRPr="006B4F16" w:rsidRDefault="006B4F16" w:rsidP="006B4F1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4F16" w:rsidRPr="006B4F16" w:rsidTr="00854961">
        <w:tc>
          <w:tcPr>
            <w:tcW w:w="432" w:type="dxa"/>
          </w:tcPr>
          <w:p w:rsidR="006B4F16" w:rsidRPr="006B4F16" w:rsidRDefault="006B4F16" w:rsidP="006B4F16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2" w:type="dxa"/>
          </w:tcPr>
          <w:p w:rsidR="006B4F16" w:rsidRPr="006B4F16" w:rsidRDefault="006B4F16" w:rsidP="006B4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4F16" w:rsidRPr="006B4F16" w:rsidTr="00854961">
        <w:tc>
          <w:tcPr>
            <w:tcW w:w="432" w:type="dxa"/>
          </w:tcPr>
          <w:p w:rsidR="006B4F16" w:rsidRPr="006B4F16" w:rsidRDefault="006B4F16" w:rsidP="006B4F16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2" w:type="dxa"/>
          </w:tcPr>
          <w:p w:rsidR="006B4F16" w:rsidRPr="006B4F16" w:rsidRDefault="006B4F16" w:rsidP="006B4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6B4F16" w:rsidRPr="006B4F16" w:rsidRDefault="006B4F16" w:rsidP="006B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B4F16" w:rsidRPr="006B4F16" w:rsidRDefault="006B4F16" w:rsidP="006B4F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4F16" w:rsidRPr="006B4F16" w:rsidRDefault="006B4F16" w:rsidP="006B4F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4F1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Председатель аттестационной комиссии: ________________ /________________________________________/ </w:t>
      </w:r>
    </w:p>
    <w:p w:rsidR="006B4F16" w:rsidRPr="006B4F16" w:rsidRDefault="006B4F16" w:rsidP="006B4F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4F1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</w:t>
      </w:r>
      <w:r w:rsidRPr="006B4F16">
        <w:rPr>
          <w:rFonts w:ascii="Times New Roman" w:eastAsia="Times New Roman" w:hAnsi="Times New Roman" w:cs="Times New Roman"/>
          <w:sz w:val="16"/>
          <w:szCs w:val="20"/>
          <w:lang w:eastAsia="ru-RU"/>
        </w:rPr>
        <w:t>Подпись                   ИО Фамилия председателя аттестационной комиссии</w:t>
      </w:r>
    </w:p>
    <w:p w:rsidR="006B4F16" w:rsidRPr="006B4F16" w:rsidRDefault="006B4F16" w:rsidP="006B4F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4F1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Члены аттестационной комиссии: </w:t>
      </w:r>
    </w:p>
    <w:p w:rsidR="006B4F16" w:rsidRPr="006B4F16" w:rsidRDefault="006B4F16" w:rsidP="006B4F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4F16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__________________/_____________________________/              __________________/_____________________________/</w:t>
      </w:r>
    </w:p>
    <w:p w:rsidR="006B4F16" w:rsidRPr="006B4F16" w:rsidRDefault="006B4F16" w:rsidP="006B4F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4F1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r w:rsidRPr="006B4F16">
        <w:rPr>
          <w:rFonts w:ascii="Times New Roman" w:eastAsia="Times New Roman" w:hAnsi="Times New Roman" w:cs="Times New Roman"/>
          <w:sz w:val="16"/>
          <w:szCs w:val="20"/>
          <w:lang w:eastAsia="ru-RU"/>
        </w:rPr>
        <w:t>Подпись                        ИО Фамилия преподавателя                                                           Подпись                           ИО Фамилия преподавателя</w:t>
      </w:r>
    </w:p>
    <w:p w:rsidR="006B4F16" w:rsidRPr="006B4F16" w:rsidRDefault="006B4F16" w:rsidP="006B4F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4F16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__________________/_____________________________/             __________________/_____________________________/</w:t>
      </w:r>
    </w:p>
    <w:p w:rsidR="006B4F16" w:rsidRPr="006B4F16" w:rsidRDefault="006B4F16" w:rsidP="006B4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F16">
        <w:rPr>
          <w:rFonts w:ascii="Times New Roman" w:eastAsia="Times New Roman" w:hAnsi="Times New Roman" w:cs="Times New Roman"/>
          <w:sz w:val="16"/>
          <w:szCs w:val="20"/>
          <w:lang w:eastAsia="ru-RU"/>
        </w:rPr>
        <w:t xml:space="preserve">             Подпись                            ИО Фамилия преподавателя                                                 Подпись                        ИО Фамилия преподавателя                 </w:t>
      </w:r>
      <w:r w:rsidRPr="006B4F1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Дата________________________ 20___г</w:t>
      </w:r>
    </w:p>
    <w:p w:rsidR="006B4F16" w:rsidRDefault="006B4F16" w:rsidP="002941FD">
      <w:pPr>
        <w:jc w:val="right"/>
        <w:rPr>
          <w:rFonts w:ascii="Times New Roman" w:hAnsi="Times New Roman" w:cs="Times New Roman"/>
          <w:sz w:val="28"/>
        </w:rPr>
        <w:sectPr w:rsidR="006B4F16" w:rsidSect="006B4F16">
          <w:pgSz w:w="16838" w:h="11906" w:orient="landscape"/>
          <w:pgMar w:top="1701" w:right="414" w:bottom="851" w:left="1134" w:header="680" w:footer="680" w:gutter="0"/>
          <w:cols w:space="708"/>
          <w:titlePg/>
          <w:docGrid w:linePitch="360"/>
        </w:sectPr>
      </w:pPr>
    </w:p>
    <w:p w:rsidR="002941FD" w:rsidRPr="002941FD" w:rsidRDefault="002941FD" w:rsidP="002941FD">
      <w:pPr>
        <w:jc w:val="right"/>
        <w:rPr>
          <w:rFonts w:ascii="Times New Roman" w:hAnsi="Times New Roman" w:cs="Times New Roman"/>
          <w:sz w:val="28"/>
        </w:rPr>
      </w:pPr>
    </w:p>
    <w:sectPr w:rsidR="002941FD" w:rsidRPr="002941FD" w:rsidSect="00525D47">
      <w:pgSz w:w="11906" w:h="16838"/>
      <w:pgMar w:top="4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259" w:rsidRDefault="00FF0259">
      <w:pPr>
        <w:spacing w:after="0" w:line="240" w:lineRule="auto"/>
      </w:pPr>
      <w:r>
        <w:separator/>
      </w:r>
    </w:p>
  </w:endnote>
  <w:endnote w:type="continuationSeparator" w:id="0">
    <w:p w:rsidR="00FF0259" w:rsidRDefault="00FF0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259" w:rsidRDefault="00FF0259">
      <w:pPr>
        <w:spacing w:after="0" w:line="240" w:lineRule="auto"/>
      </w:pPr>
      <w:r>
        <w:separator/>
      </w:r>
    </w:p>
  </w:footnote>
  <w:footnote w:type="continuationSeparator" w:id="0">
    <w:p w:rsidR="00FF0259" w:rsidRDefault="00FF02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961" w:rsidRDefault="00854961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67063">
      <w:rPr>
        <w:noProof/>
      </w:rPr>
      <w:t>4</w:t>
    </w:r>
    <w:r>
      <w:fldChar w:fldCharType="end"/>
    </w:r>
  </w:p>
  <w:p w:rsidR="00854961" w:rsidRDefault="0085496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97635"/>
    <w:multiLevelType w:val="hybridMultilevel"/>
    <w:tmpl w:val="222EC56C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110B3"/>
    <w:multiLevelType w:val="hybridMultilevel"/>
    <w:tmpl w:val="A9A22694"/>
    <w:lvl w:ilvl="0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F95AAF"/>
    <w:multiLevelType w:val="hybridMultilevel"/>
    <w:tmpl w:val="8F0068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765E0"/>
    <w:multiLevelType w:val="multilevel"/>
    <w:tmpl w:val="42E005AC"/>
    <w:lvl w:ilvl="0">
      <w:start w:val="3"/>
      <w:numFmt w:val="decimal"/>
      <w:lvlText w:val="%1."/>
      <w:lvlJc w:val="left"/>
      <w:pPr>
        <w:ind w:left="1170" w:hanging="11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70" w:hanging="117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170" w:hanging="11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170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70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6745CF9"/>
    <w:multiLevelType w:val="hybridMultilevel"/>
    <w:tmpl w:val="566E271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01"/>
        </w:tabs>
        <w:ind w:left="140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21"/>
        </w:tabs>
        <w:ind w:left="212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41"/>
        </w:tabs>
        <w:ind w:left="284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61"/>
        </w:tabs>
        <w:ind w:left="356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81"/>
        </w:tabs>
        <w:ind w:left="428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01"/>
        </w:tabs>
        <w:ind w:left="500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21"/>
        </w:tabs>
        <w:ind w:left="572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41"/>
        </w:tabs>
        <w:ind w:left="6441" w:hanging="180"/>
      </w:pPr>
      <w:rPr>
        <w:rFonts w:cs="Times New Roman"/>
      </w:rPr>
    </w:lvl>
  </w:abstractNum>
  <w:abstractNum w:abstractNumId="5" w15:restartNumberingAfterBreak="0">
    <w:nsid w:val="2C5B54E8"/>
    <w:multiLevelType w:val="multilevel"/>
    <w:tmpl w:val="2702CA08"/>
    <w:lvl w:ilvl="0">
      <w:start w:val="3"/>
      <w:numFmt w:val="decimal"/>
      <w:lvlText w:val="%1."/>
      <w:lvlJc w:val="left"/>
      <w:pPr>
        <w:ind w:left="1170" w:hanging="11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70" w:hanging="117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170" w:hanging="1170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170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70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344E530A"/>
    <w:multiLevelType w:val="hybridMultilevel"/>
    <w:tmpl w:val="F328CD3C"/>
    <w:lvl w:ilvl="0" w:tplc="FFFFFFFF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5D26509"/>
    <w:multiLevelType w:val="multilevel"/>
    <w:tmpl w:val="8D28C3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3A4B13E3"/>
    <w:multiLevelType w:val="hybridMultilevel"/>
    <w:tmpl w:val="4482C0D2"/>
    <w:lvl w:ilvl="0" w:tplc="FFFFFFFF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682352E"/>
    <w:multiLevelType w:val="hybridMultilevel"/>
    <w:tmpl w:val="BC1AC8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6"/>
  </w:num>
  <w:num w:numId="5">
    <w:abstractNumId w:val="8"/>
  </w:num>
  <w:num w:numId="6">
    <w:abstractNumId w:val="7"/>
  </w:num>
  <w:num w:numId="7">
    <w:abstractNumId w:val="3"/>
  </w:num>
  <w:num w:numId="8">
    <w:abstractNumId w:val="5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D47"/>
    <w:rsid w:val="00047215"/>
    <w:rsid w:val="00062CDB"/>
    <w:rsid w:val="000B666F"/>
    <w:rsid w:val="000F4F87"/>
    <w:rsid w:val="001F27E1"/>
    <w:rsid w:val="00205483"/>
    <w:rsid w:val="00257DDA"/>
    <w:rsid w:val="002941FD"/>
    <w:rsid w:val="002A47F5"/>
    <w:rsid w:val="002A5ECC"/>
    <w:rsid w:val="00525D47"/>
    <w:rsid w:val="005C6A97"/>
    <w:rsid w:val="00697B43"/>
    <w:rsid w:val="006B4F16"/>
    <w:rsid w:val="006E5E58"/>
    <w:rsid w:val="007A4680"/>
    <w:rsid w:val="007A75D6"/>
    <w:rsid w:val="00854961"/>
    <w:rsid w:val="008C7AA5"/>
    <w:rsid w:val="00973514"/>
    <w:rsid w:val="009A5FB5"/>
    <w:rsid w:val="00A67063"/>
    <w:rsid w:val="00B07BEA"/>
    <w:rsid w:val="00BC1D73"/>
    <w:rsid w:val="00C04FBB"/>
    <w:rsid w:val="00CE2301"/>
    <w:rsid w:val="00D6095F"/>
    <w:rsid w:val="00D93B35"/>
    <w:rsid w:val="00DF4398"/>
    <w:rsid w:val="00E238C7"/>
    <w:rsid w:val="00FF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57F309-273A-468C-993D-1E206EDB0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25D47"/>
  </w:style>
  <w:style w:type="paragraph" w:styleId="a3">
    <w:name w:val="Balloon Text"/>
    <w:basedOn w:val="a"/>
    <w:link w:val="a4"/>
    <w:uiPriority w:val="99"/>
    <w:semiHidden/>
    <w:unhideWhenUsed/>
    <w:rsid w:val="00525D47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525D47"/>
    <w:rPr>
      <w:rFonts w:ascii="Tahoma" w:eastAsia="Times New Roman" w:hAnsi="Tahoma" w:cs="Times New Roman"/>
      <w:sz w:val="16"/>
      <w:szCs w:val="16"/>
      <w:lang w:eastAsia="ru-RU"/>
    </w:rPr>
  </w:style>
  <w:style w:type="character" w:styleId="a5">
    <w:name w:val="Hyperlink"/>
    <w:uiPriority w:val="99"/>
    <w:semiHidden/>
    <w:unhideWhenUsed/>
    <w:rsid w:val="00525D47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25D4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2">
    <w:name w:val="Body Text Indent 2"/>
    <w:basedOn w:val="a"/>
    <w:link w:val="20"/>
    <w:rsid w:val="00525D4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25D47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525D47"/>
    <w:pPr>
      <w:spacing w:after="120" w:line="276" w:lineRule="auto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25D47"/>
    <w:rPr>
      <w:rFonts w:ascii="Calibri" w:eastAsia="Times New Roman" w:hAnsi="Calibri" w:cs="Times New Roman"/>
      <w:sz w:val="16"/>
      <w:szCs w:val="16"/>
      <w:lang w:eastAsia="ru-RU"/>
    </w:rPr>
  </w:style>
  <w:style w:type="table" w:styleId="a7">
    <w:name w:val="Table Grid"/>
    <w:basedOn w:val="a1"/>
    <w:uiPriority w:val="59"/>
    <w:rsid w:val="00525D47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unhideWhenUsed/>
    <w:rsid w:val="00525D47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525D47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525D47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525D4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onlinevologd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25</Pages>
  <Words>7206</Words>
  <Characters>41075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2020-04-14T12:44:00Z</cp:lastPrinted>
  <dcterms:created xsi:type="dcterms:W3CDTF">2020-04-14T05:19:00Z</dcterms:created>
  <dcterms:modified xsi:type="dcterms:W3CDTF">2020-04-22T07:44:00Z</dcterms:modified>
</cp:coreProperties>
</file>